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57" w:rsidRPr="006F11E9" w:rsidRDefault="00D61E57" w:rsidP="00D61E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Уважаемые родители,</w:t>
      </w:r>
    </w:p>
    <w:p w:rsidR="00D61E57" w:rsidRPr="006F11E9" w:rsidRDefault="006F11E9" w:rsidP="00D61E5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специально для Вас на базе </w:t>
      </w:r>
      <w:r w:rsidR="00D61E57"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КГУ «</w:t>
      </w:r>
      <w:proofErr w:type="gramStart"/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Горьковская</w:t>
      </w:r>
      <w:proofErr w:type="gramEnd"/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СШ» </w:t>
      </w:r>
      <w:r w:rsidR="00D61E57"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начинает работу</w:t>
      </w:r>
    </w:p>
    <w:p w:rsidR="006F11E9" w:rsidRDefault="00D61E57" w:rsidP="00D61E57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 xml:space="preserve">КОНСУЛЬТАТИВНЫЙ  ПУНКТ, </w:t>
      </w:r>
      <w:r w:rsidRPr="006F11E9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 xml:space="preserve">в соответствие </w:t>
      </w:r>
    </w:p>
    <w:p w:rsidR="006F11E9" w:rsidRDefault="00D61E57" w:rsidP="00D61E57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bCs/>
          <w:color w:val="000000"/>
          <w:spacing w:val="8"/>
          <w:sz w:val="28"/>
          <w:szCs w:val="28"/>
          <w:lang w:eastAsia="ru-RU"/>
        </w:rPr>
        <w:t>с Законом РК« Об образовании»</w:t>
      </w:r>
      <w:r w:rsidRPr="006F11E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 </w:t>
      </w:r>
    </w:p>
    <w:p w:rsidR="00D61E57" w:rsidRPr="006F11E9" w:rsidRDefault="00D61E57" w:rsidP="00D61E57">
      <w:pPr>
        <w:shd w:val="clear" w:color="auto" w:fill="FFFFFF"/>
        <w:spacing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bookmarkStart w:id="0" w:name="_GoBack"/>
      <w:bookmarkEnd w:id="0"/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где Вы можете получить </w:t>
      </w:r>
      <w:r w:rsidRPr="006F11E9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БЕСПЛАТНУЮ</w:t>
      </w: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 квалифицированную консультативную помощь по следующим вопросам: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Социализация детей дошкольного возраста,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Индивидуальные и психофизиологические особенности детей дошкольного возраста,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Мониторинг </w:t>
      </w:r>
      <w:proofErr w:type="spellStart"/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сформированности</w:t>
      </w:r>
      <w:proofErr w:type="spellEnd"/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интегративных качеств, способствующих успешному усвоению программы начального общего образования.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Организация игровой деятельности ребенка в семье,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Организация детского питания детей дошкольного возраста,</w:t>
      </w:r>
    </w:p>
    <w:p w:rsidR="00D61E57" w:rsidRPr="006F11E9" w:rsidRDefault="00D61E57" w:rsidP="00D61E5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225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Создание условий для оздоровления дошкольника.</w:t>
      </w:r>
    </w:p>
    <w:p w:rsidR="00B353D3" w:rsidRPr="006F11E9" w:rsidRDefault="00D61E57" w:rsidP="00D61E57">
      <w:pPr>
        <w:rPr>
          <w:rFonts w:ascii="Times New Roman" w:hAnsi="Times New Roman" w:cs="Times New Roman"/>
          <w:sz w:val="28"/>
          <w:szCs w:val="28"/>
        </w:rPr>
      </w:pP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 xml:space="preserve">Искренняя заинтересованность взрослых - родителей, педагогов создает хорошую возможность для развития позитивных детско - родительских взаимоотношений. Консультационный пункт для </w:t>
      </w:r>
      <w:r w:rsidR="006F11E9"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родителей, созданный на базе ДО</w:t>
      </w: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, является одной из форм оказания помощи семье в воспитании и развитии детей дошкольного возраста. Консультационный центр создан в целях обеспечения единства и преемственности семейного и общественного воспитания, оказания методической и консультативной помощи родителям (законным представителям), дети ко</w:t>
      </w:r>
      <w:r w:rsidR="006F11E9"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торых  не посещают ДО</w:t>
      </w:r>
      <w:r w:rsidRPr="006F11E9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shd w:val="clear" w:color="auto" w:fill="FFFFFF"/>
          <w:lang w:eastAsia="ru-RU"/>
        </w:rPr>
        <w:t>, поддержки всестороннего развития личности детей.</w:t>
      </w:r>
    </w:p>
    <w:sectPr w:rsidR="00B353D3" w:rsidRPr="006F11E9" w:rsidSect="006F11E9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E2949"/>
    <w:multiLevelType w:val="multilevel"/>
    <w:tmpl w:val="F9F8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47"/>
    <w:rsid w:val="00400F47"/>
    <w:rsid w:val="006F11E9"/>
    <w:rsid w:val="00B353D3"/>
    <w:rsid w:val="00D6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E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1055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779</dc:creator>
  <cp:keywords/>
  <dc:description/>
  <cp:lastModifiedBy>user</cp:lastModifiedBy>
  <cp:revision>4</cp:revision>
  <dcterms:created xsi:type="dcterms:W3CDTF">2022-05-31T03:41:00Z</dcterms:created>
  <dcterms:modified xsi:type="dcterms:W3CDTF">2010-01-23T22:37:00Z</dcterms:modified>
</cp:coreProperties>
</file>