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A65" w:rsidRDefault="00EE3A65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21CE711" wp14:editId="29D9282E">
            <wp:simplePos x="0" y="0"/>
            <wp:positionH relativeFrom="column">
              <wp:posOffset>3657600</wp:posOffset>
            </wp:positionH>
            <wp:positionV relativeFrom="paragraph">
              <wp:posOffset>35560</wp:posOffset>
            </wp:positionV>
            <wp:extent cx="2861535" cy="1452283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535" cy="1452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3A65" w:rsidRDefault="00EE3A65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A65" w:rsidRDefault="00EE3A65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A65" w:rsidRDefault="00EE3A65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A65" w:rsidRDefault="00EE3A65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F6C" w:rsidRPr="001F3AFE" w:rsidRDefault="003C1F6C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</w:t>
      </w:r>
      <w:r w:rsidR="00D85991">
        <w:rPr>
          <w:rFonts w:ascii="Times New Roman" w:hAnsi="Times New Roman" w:cs="Times New Roman"/>
          <w:b/>
          <w:sz w:val="28"/>
          <w:szCs w:val="28"/>
        </w:rPr>
        <w:t xml:space="preserve"> в 6</w:t>
      </w:r>
      <w:r w:rsidR="004119A7">
        <w:rPr>
          <w:rFonts w:ascii="Times New Roman" w:hAnsi="Times New Roman" w:cs="Times New Roman"/>
          <w:b/>
          <w:sz w:val="28"/>
          <w:szCs w:val="28"/>
        </w:rPr>
        <w:t xml:space="preserve"> классе на 1 четверть 2023-2024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2012"/>
        <w:gridCol w:w="1106"/>
        <w:gridCol w:w="1295"/>
        <w:gridCol w:w="1713"/>
        <w:gridCol w:w="1815"/>
        <w:gridCol w:w="1242"/>
      </w:tblGrid>
      <w:tr w:rsidR="003C1F6C" w:rsidTr="003C1F6C">
        <w:tc>
          <w:tcPr>
            <w:tcW w:w="814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2086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33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10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52" w:type="dxa"/>
          </w:tcPr>
          <w:p w:rsidR="003C1F6C" w:rsidRPr="001F3AFE" w:rsidRDefault="004A1C37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59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3C1F6C" w:rsidTr="003C1F6C">
        <w:tc>
          <w:tcPr>
            <w:tcW w:w="814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6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133" w:type="dxa"/>
          </w:tcPr>
          <w:p w:rsidR="003C1F6C" w:rsidRPr="001F3AFE" w:rsidRDefault="00D8599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10" w:type="dxa"/>
          </w:tcPr>
          <w:p w:rsidR="003C1F6C" w:rsidRPr="001F3AFE" w:rsidRDefault="00347C50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EC0D76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  <w:r w:rsidR="008614F5">
              <w:rPr>
                <w:rFonts w:ascii="Times New Roman" w:hAnsi="Times New Roman" w:cs="Times New Roman"/>
                <w:sz w:val="28"/>
                <w:szCs w:val="28"/>
              </w:rPr>
              <w:t>.23</w:t>
            </w:r>
          </w:p>
        </w:tc>
        <w:tc>
          <w:tcPr>
            <w:tcW w:w="1552" w:type="dxa"/>
          </w:tcPr>
          <w:p w:rsidR="003C1F6C" w:rsidRPr="008F63D9" w:rsidRDefault="003C1F6C" w:rsidP="003C1F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63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1C3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59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Мухарская А.В.</w:t>
            </w:r>
          </w:p>
        </w:tc>
        <w:tc>
          <w:tcPr>
            <w:tcW w:w="1242" w:type="dxa"/>
          </w:tcPr>
          <w:p w:rsidR="003C1F6C" w:rsidRPr="001F3AFE" w:rsidRDefault="00D8599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C1F6C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3C1F6C" w:rsidTr="003C1F6C">
        <w:tc>
          <w:tcPr>
            <w:tcW w:w="814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6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133" w:type="dxa"/>
          </w:tcPr>
          <w:p w:rsidR="003C1F6C" w:rsidRPr="001F3AFE" w:rsidRDefault="00D8599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10" w:type="dxa"/>
          </w:tcPr>
          <w:p w:rsidR="003C1F6C" w:rsidRPr="001F3AFE" w:rsidRDefault="00347C50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8614F5">
              <w:rPr>
                <w:rFonts w:ascii="Times New Roman" w:hAnsi="Times New Roman" w:cs="Times New Roman"/>
                <w:sz w:val="28"/>
                <w:szCs w:val="28"/>
              </w:rPr>
              <w:t>.10.23</w:t>
            </w:r>
          </w:p>
        </w:tc>
        <w:tc>
          <w:tcPr>
            <w:tcW w:w="1552" w:type="dxa"/>
          </w:tcPr>
          <w:p w:rsidR="003C1F6C" w:rsidRPr="008F63D9" w:rsidRDefault="004A1C37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59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Мухарская А.В.</w:t>
            </w:r>
          </w:p>
        </w:tc>
        <w:tc>
          <w:tcPr>
            <w:tcW w:w="1242" w:type="dxa"/>
          </w:tcPr>
          <w:p w:rsidR="003C1F6C" w:rsidRPr="001F3AFE" w:rsidRDefault="00D8599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C1F6C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1D7036" w:rsidRDefault="001D7036"/>
    <w:p w:rsidR="003C1F6C" w:rsidRPr="001F3AFE" w:rsidRDefault="003C1F6C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СОР в </w:t>
      </w:r>
      <w:r w:rsidR="00D85991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2</w:t>
      </w:r>
      <w:r w:rsidR="004119A7">
        <w:rPr>
          <w:rFonts w:ascii="Times New Roman" w:hAnsi="Times New Roman" w:cs="Times New Roman"/>
          <w:b/>
          <w:sz w:val="28"/>
          <w:szCs w:val="28"/>
        </w:rPr>
        <w:t xml:space="preserve"> четверть 2023</w:t>
      </w:r>
      <w:r w:rsidR="00032D0B">
        <w:rPr>
          <w:rFonts w:ascii="Times New Roman" w:hAnsi="Times New Roman" w:cs="Times New Roman"/>
          <w:b/>
          <w:sz w:val="28"/>
          <w:szCs w:val="28"/>
        </w:rPr>
        <w:t>-202</w:t>
      </w:r>
      <w:r w:rsidR="004119A7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2012"/>
        <w:gridCol w:w="1106"/>
        <w:gridCol w:w="1295"/>
        <w:gridCol w:w="1713"/>
        <w:gridCol w:w="1815"/>
        <w:gridCol w:w="1242"/>
      </w:tblGrid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2086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33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10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52" w:type="dxa"/>
          </w:tcPr>
          <w:p w:rsidR="003C1F6C" w:rsidRPr="001F3AFE" w:rsidRDefault="004A1C37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59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6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133" w:type="dxa"/>
          </w:tcPr>
          <w:p w:rsidR="003C1F6C" w:rsidRPr="001F3AFE" w:rsidRDefault="00D8599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10" w:type="dxa"/>
          </w:tcPr>
          <w:p w:rsidR="003C1F6C" w:rsidRPr="001F3AFE" w:rsidRDefault="00347C50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</w:t>
            </w:r>
            <w:r w:rsidR="008614F5">
              <w:rPr>
                <w:rFonts w:ascii="Times New Roman" w:hAnsi="Times New Roman" w:cs="Times New Roman"/>
                <w:sz w:val="28"/>
                <w:szCs w:val="28"/>
              </w:rPr>
              <w:t>.23</w:t>
            </w:r>
          </w:p>
        </w:tc>
        <w:tc>
          <w:tcPr>
            <w:tcW w:w="1552" w:type="dxa"/>
          </w:tcPr>
          <w:p w:rsidR="003C1F6C" w:rsidRPr="008F63D9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63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1C3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59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Мухарская А.В.</w:t>
            </w:r>
          </w:p>
        </w:tc>
        <w:tc>
          <w:tcPr>
            <w:tcW w:w="1242" w:type="dxa"/>
          </w:tcPr>
          <w:p w:rsidR="003C1F6C" w:rsidRPr="001F3AFE" w:rsidRDefault="00D8599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C1F6C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6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133" w:type="dxa"/>
          </w:tcPr>
          <w:p w:rsidR="003C1F6C" w:rsidRPr="001F3AFE" w:rsidRDefault="00D8599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10" w:type="dxa"/>
          </w:tcPr>
          <w:p w:rsidR="003C1F6C" w:rsidRPr="001F3AFE" w:rsidRDefault="00347C50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614F5">
              <w:rPr>
                <w:rFonts w:ascii="Times New Roman" w:hAnsi="Times New Roman" w:cs="Times New Roman"/>
                <w:sz w:val="28"/>
                <w:szCs w:val="28"/>
              </w:rPr>
              <w:t>.12.23</w:t>
            </w:r>
          </w:p>
        </w:tc>
        <w:tc>
          <w:tcPr>
            <w:tcW w:w="1552" w:type="dxa"/>
          </w:tcPr>
          <w:p w:rsidR="003C1F6C" w:rsidRPr="008F63D9" w:rsidRDefault="004A1C37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59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Мухарская А.В.</w:t>
            </w:r>
          </w:p>
        </w:tc>
        <w:tc>
          <w:tcPr>
            <w:tcW w:w="1242" w:type="dxa"/>
          </w:tcPr>
          <w:p w:rsidR="003C1F6C" w:rsidRPr="001F3AFE" w:rsidRDefault="00D8599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C1F6C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3C1F6C" w:rsidRDefault="003C1F6C"/>
    <w:p w:rsidR="003C1F6C" w:rsidRPr="001F3AFE" w:rsidRDefault="003C1F6C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  <w:r w:rsidR="00D85991">
        <w:rPr>
          <w:rFonts w:ascii="Times New Roman" w:hAnsi="Times New Roman" w:cs="Times New Roman"/>
          <w:b/>
          <w:sz w:val="28"/>
          <w:szCs w:val="28"/>
        </w:rPr>
        <w:t>СОР в 6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3</w:t>
      </w:r>
      <w:r w:rsidR="004119A7">
        <w:rPr>
          <w:rFonts w:ascii="Times New Roman" w:hAnsi="Times New Roman" w:cs="Times New Roman"/>
          <w:b/>
          <w:sz w:val="28"/>
          <w:szCs w:val="28"/>
        </w:rPr>
        <w:t xml:space="preserve"> четверть 2023-2024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2012"/>
        <w:gridCol w:w="1106"/>
        <w:gridCol w:w="1295"/>
        <w:gridCol w:w="1713"/>
        <w:gridCol w:w="1815"/>
        <w:gridCol w:w="1242"/>
      </w:tblGrid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2086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33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10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52" w:type="dxa"/>
          </w:tcPr>
          <w:p w:rsidR="003C1F6C" w:rsidRPr="001F3AFE" w:rsidRDefault="004A1C37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59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6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133" w:type="dxa"/>
          </w:tcPr>
          <w:p w:rsidR="003C1F6C" w:rsidRPr="001F3AFE" w:rsidRDefault="00D8599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10" w:type="dxa"/>
          </w:tcPr>
          <w:p w:rsidR="003C1F6C" w:rsidRPr="001F3AFE" w:rsidRDefault="008614F5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31.01.24</w:t>
            </w:r>
          </w:p>
        </w:tc>
        <w:tc>
          <w:tcPr>
            <w:tcW w:w="1552" w:type="dxa"/>
          </w:tcPr>
          <w:p w:rsidR="003C1F6C" w:rsidRPr="008F63D9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63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1C3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59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Мухарская А.В.</w:t>
            </w:r>
          </w:p>
        </w:tc>
        <w:tc>
          <w:tcPr>
            <w:tcW w:w="1242" w:type="dxa"/>
          </w:tcPr>
          <w:p w:rsidR="003C1F6C" w:rsidRPr="001F3AFE" w:rsidRDefault="00D8599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C0D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1F6C" w:rsidRPr="001F3AFE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6" w:type="dxa"/>
          </w:tcPr>
          <w:p w:rsidR="003C1F6C" w:rsidRPr="001F3AFE" w:rsidRDefault="00D8599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133" w:type="dxa"/>
          </w:tcPr>
          <w:p w:rsidR="003C1F6C" w:rsidRPr="001F3AFE" w:rsidRDefault="00D8599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10" w:type="dxa"/>
          </w:tcPr>
          <w:p w:rsidR="003C1F6C" w:rsidRPr="001F3AFE" w:rsidRDefault="008614F5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28.02.24</w:t>
            </w:r>
          </w:p>
        </w:tc>
        <w:tc>
          <w:tcPr>
            <w:tcW w:w="1552" w:type="dxa"/>
          </w:tcPr>
          <w:p w:rsidR="003C1F6C" w:rsidRPr="008F63D9" w:rsidRDefault="004A1C37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</w:tc>
        <w:tc>
          <w:tcPr>
            <w:tcW w:w="1859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Мухарская А.В.</w:t>
            </w:r>
          </w:p>
        </w:tc>
        <w:tc>
          <w:tcPr>
            <w:tcW w:w="1242" w:type="dxa"/>
          </w:tcPr>
          <w:p w:rsidR="003C1F6C" w:rsidRPr="001F3AFE" w:rsidRDefault="00D8599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C1F6C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3C1F6C" w:rsidRDefault="003C1F6C"/>
    <w:p w:rsidR="003C1F6C" w:rsidRPr="001F3AFE" w:rsidRDefault="00D85991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 6</w:t>
      </w:r>
      <w:r w:rsidR="003C1F6C">
        <w:rPr>
          <w:rFonts w:ascii="Times New Roman" w:hAnsi="Times New Roman" w:cs="Times New Roman"/>
          <w:b/>
          <w:sz w:val="28"/>
          <w:szCs w:val="28"/>
        </w:rPr>
        <w:t xml:space="preserve"> классе на 4</w:t>
      </w:r>
      <w:r w:rsidR="00032D0B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4119A7">
        <w:rPr>
          <w:rFonts w:ascii="Times New Roman" w:hAnsi="Times New Roman" w:cs="Times New Roman"/>
          <w:b/>
          <w:sz w:val="28"/>
          <w:szCs w:val="28"/>
        </w:rPr>
        <w:t>3-2024</w:t>
      </w:r>
      <w:r w:rsidR="003C1F6C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2012"/>
        <w:gridCol w:w="1106"/>
        <w:gridCol w:w="1295"/>
        <w:gridCol w:w="1713"/>
        <w:gridCol w:w="1815"/>
        <w:gridCol w:w="1242"/>
      </w:tblGrid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2086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33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10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52" w:type="dxa"/>
          </w:tcPr>
          <w:p w:rsidR="003C1F6C" w:rsidRPr="001F3AFE" w:rsidRDefault="004A1C37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59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6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133" w:type="dxa"/>
          </w:tcPr>
          <w:p w:rsidR="003C1F6C" w:rsidRPr="001F3AFE" w:rsidRDefault="00D8599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10" w:type="dxa"/>
          </w:tcPr>
          <w:p w:rsidR="003C1F6C" w:rsidRPr="001F3AFE" w:rsidRDefault="00032D0B" w:rsidP="00861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614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C0D76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8614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2" w:type="dxa"/>
          </w:tcPr>
          <w:p w:rsidR="003C1F6C" w:rsidRPr="008F63D9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63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1C3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59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Мухарская А.В.</w:t>
            </w:r>
          </w:p>
        </w:tc>
        <w:tc>
          <w:tcPr>
            <w:tcW w:w="1242" w:type="dxa"/>
          </w:tcPr>
          <w:p w:rsidR="003C1F6C" w:rsidRPr="001F3AFE" w:rsidRDefault="00D8599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C1F6C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EC0D76" w:rsidTr="00534FD1">
        <w:tc>
          <w:tcPr>
            <w:tcW w:w="814" w:type="dxa"/>
          </w:tcPr>
          <w:p w:rsidR="00EC0D76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6" w:type="dxa"/>
          </w:tcPr>
          <w:p w:rsidR="00EC0D76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Всемирная история </w:t>
            </w:r>
          </w:p>
        </w:tc>
        <w:tc>
          <w:tcPr>
            <w:tcW w:w="1133" w:type="dxa"/>
          </w:tcPr>
          <w:p w:rsidR="00EC0D76" w:rsidRDefault="00D8599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10" w:type="dxa"/>
          </w:tcPr>
          <w:p w:rsidR="00EC0D76" w:rsidRDefault="008614F5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15.05.24</w:t>
            </w:r>
          </w:p>
        </w:tc>
        <w:tc>
          <w:tcPr>
            <w:tcW w:w="1552" w:type="dxa"/>
          </w:tcPr>
          <w:p w:rsidR="00EC0D76" w:rsidRPr="008F63D9" w:rsidRDefault="004A1C37" w:rsidP="00EC0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bookmarkStart w:id="0" w:name="_GoBack"/>
            <w:bookmarkEnd w:id="0"/>
          </w:p>
        </w:tc>
        <w:tc>
          <w:tcPr>
            <w:tcW w:w="1859" w:type="dxa"/>
          </w:tcPr>
          <w:p w:rsidR="00EC0D76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Мухарская А.В.</w:t>
            </w:r>
          </w:p>
        </w:tc>
        <w:tc>
          <w:tcPr>
            <w:tcW w:w="1242" w:type="dxa"/>
          </w:tcPr>
          <w:p w:rsidR="00EC0D76" w:rsidRDefault="00D8599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C0D76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3C1F6C" w:rsidRDefault="003C1F6C"/>
    <w:sectPr w:rsidR="003C1F6C" w:rsidSect="00EE3A6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C1F6C"/>
    <w:rsid w:val="00032D0B"/>
    <w:rsid w:val="001D7036"/>
    <w:rsid w:val="00347C50"/>
    <w:rsid w:val="003C1F6C"/>
    <w:rsid w:val="004119A7"/>
    <w:rsid w:val="004A1C37"/>
    <w:rsid w:val="008614F5"/>
    <w:rsid w:val="00D85991"/>
    <w:rsid w:val="00EC0D76"/>
    <w:rsid w:val="00EE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1F6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2023-04-17T17:39:00Z</dcterms:created>
  <dcterms:modified xsi:type="dcterms:W3CDTF">2025-05-28T05:47:00Z</dcterms:modified>
</cp:coreProperties>
</file>