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3567430</wp:posOffset>
            </wp:positionH>
            <wp:positionV relativeFrom="paragraph">
              <wp:posOffset>305435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DCE" w:rsidRPr="001F3AFE" w:rsidRDefault="00E45DCE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7E2867">
        <w:rPr>
          <w:rFonts w:ascii="Times New Roman" w:hAnsi="Times New Roman" w:cs="Times New Roman"/>
          <w:b/>
          <w:sz w:val="28"/>
          <w:szCs w:val="28"/>
        </w:rPr>
        <w:t xml:space="preserve"> в 6</w:t>
      </w:r>
      <w:r w:rsidR="002A4DF6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E12F8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6" w:type="dxa"/>
          </w:tcPr>
          <w:p w:rsidR="00E45DCE" w:rsidRPr="001F3AFE" w:rsidRDefault="002A4DF6" w:rsidP="00266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14.10.24</w:t>
            </w:r>
          </w:p>
        </w:tc>
        <w:tc>
          <w:tcPr>
            <w:tcW w:w="1579" w:type="dxa"/>
          </w:tcPr>
          <w:p w:rsidR="00E45DCE" w:rsidRPr="008F63D9" w:rsidRDefault="00E12F8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D232FD" w:rsidRDefault="00D232FD"/>
    <w:p w:rsidR="00E45DCE" w:rsidRPr="001F3AFE" w:rsidRDefault="007E2867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6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2 </w:t>
      </w:r>
      <w:r w:rsidR="002945E5">
        <w:rPr>
          <w:rFonts w:ascii="Times New Roman" w:hAnsi="Times New Roman" w:cs="Times New Roman"/>
          <w:b/>
          <w:sz w:val="28"/>
          <w:szCs w:val="28"/>
        </w:rPr>
        <w:t>четверть 2024-2025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E12F8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6" w:type="dxa"/>
          </w:tcPr>
          <w:p w:rsidR="00E45DCE" w:rsidRPr="001F3AFE" w:rsidRDefault="002A4DF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945E5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1579" w:type="dxa"/>
          </w:tcPr>
          <w:p w:rsidR="00E45DCE" w:rsidRPr="008F63D9" w:rsidRDefault="00E12F8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E45DCE" w:rsidRDefault="00E45DCE"/>
    <w:p w:rsidR="00E45DCE" w:rsidRPr="001F3AFE" w:rsidRDefault="007E2867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6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3 </w:t>
      </w:r>
      <w:r w:rsidR="002945E5">
        <w:rPr>
          <w:rFonts w:ascii="Times New Roman" w:hAnsi="Times New Roman" w:cs="Times New Roman"/>
          <w:b/>
          <w:sz w:val="28"/>
          <w:szCs w:val="28"/>
        </w:rPr>
        <w:t>четверть 2024-2025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E12F8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6" w:type="dxa"/>
          </w:tcPr>
          <w:p w:rsidR="00E45DCE" w:rsidRPr="001F3AFE" w:rsidRDefault="00917CE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945E5">
              <w:rPr>
                <w:rFonts w:ascii="Times New Roman" w:hAnsi="Times New Roman" w:cs="Times New Roman"/>
                <w:sz w:val="28"/>
                <w:szCs w:val="28"/>
              </w:rPr>
              <w:t>.02.25</w:t>
            </w:r>
          </w:p>
        </w:tc>
        <w:tc>
          <w:tcPr>
            <w:tcW w:w="1579" w:type="dxa"/>
          </w:tcPr>
          <w:p w:rsidR="00E45DCE" w:rsidRPr="008F63D9" w:rsidRDefault="00E12F8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30F97" w:rsidTr="00F93090">
        <w:tc>
          <w:tcPr>
            <w:tcW w:w="813" w:type="dxa"/>
          </w:tcPr>
          <w:p w:rsidR="00730F97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730F9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6" w:type="dxa"/>
          </w:tcPr>
          <w:p w:rsidR="00730F97" w:rsidRDefault="002945E5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03.03.25</w:t>
            </w:r>
          </w:p>
        </w:tc>
        <w:tc>
          <w:tcPr>
            <w:tcW w:w="1579" w:type="dxa"/>
          </w:tcPr>
          <w:p w:rsidR="00730F97" w:rsidRDefault="00E12F8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67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730F9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E2867" w:rsidTr="00F93090">
        <w:tc>
          <w:tcPr>
            <w:tcW w:w="813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3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6" w:type="dxa"/>
          </w:tcPr>
          <w:p w:rsidR="007E2867" w:rsidRDefault="002945E5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12.03.25</w:t>
            </w:r>
          </w:p>
        </w:tc>
        <w:tc>
          <w:tcPr>
            <w:tcW w:w="1579" w:type="dxa"/>
          </w:tcPr>
          <w:p w:rsidR="007E2867" w:rsidRDefault="00E12F8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67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</w:tbl>
    <w:p w:rsidR="00E45DCE" w:rsidRDefault="00E45DCE" w:rsidP="00E45DCE"/>
    <w:p w:rsidR="00E45DCE" w:rsidRPr="001F3AFE" w:rsidRDefault="007E2867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6 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классе на 4 </w:t>
      </w:r>
      <w:r w:rsidR="00266294">
        <w:rPr>
          <w:rFonts w:ascii="Times New Roman" w:hAnsi="Times New Roman" w:cs="Times New Roman"/>
          <w:b/>
          <w:sz w:val="28"/>
          <w:szCs w:val="28"/>
        </w:rPr>
        <w:t>четверть 202</w:t>
      </w:r>
      <w:r w:rsidR="002945E5">
        <w:rPr>
          <w:rFonts w:ascii="Times New Roman" w:hAnsi="Times New Roman" w:cs="Times New Roman"/>
          <w:b/>
          <w:sz w:val="28"/>
          <w:szCs w:val="28"/>
        </w:rPr>
        <w:t xml:space="preserve">4-2025 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E12F8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6" w:type="dxa"/>
          </w:tcPr>
          <w:p w:rsidR="00E45DCE" w:rsidRPr="001F3AFE" w:rsidRDefault="00917CE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28.04.25</w:t>
            </w:r>
          </w:p>
        </w:tc>
        <w:tc>
          <w:tcPr>
            <w:tcW w:w="1579" w:type="dxa"/>
          </w:tcPr>
          <w:p w:rsidR="00E45DCE" w:rsidRPr="008F63D9" w:rsidRDefault="00E12F8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30F97" w:rsidTr="00F93090">
        <w:tc>
          <w:tcPr>
            <w:tcW w:w="813" w:type="dxa"/>
          </w:tcPr>
          <w:p w:rsidR="00730F97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1144" w:type="dxa"/>
          </w:tcPr>
          <w:p w:rsidR="00730F9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6" w:type="dxa"/>
          </w:tcPr>
          <w:p w:rsidR="00730F97" w:rsidRDefault="00917CE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  <w:bookmarkStart w:id="0" w:name="_GoBack"/>
            <w:bookmarkEnd w:id="0"/>
          </w:p>
        </w:tc>
        <w:tc>
          <w:tcPr>
            <w:tcW w:w="1579" w:type="dxa"/>
          </w:tcPr>
          <w:p w:rsidR="00730F97" w:rsidRDefault="00E12F8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7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730F9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E45DCE" w:rsidRDefault="00E45DCE" w:rsidP="00E45DCE"/>
    <w:sectPr w:rsidR="00E45DCE" w:rsidSect="004D0B2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DCE"/>
    <w:rsid w:val="00266294"/>
    <w:rsid w:val="002945E5"/>
    <w:rsid w:val="002A4DF6"/>
    <w:rsid w:val="004D0B26"/>
    <w:rsid w:val="00730F97"/>
    <w:rsid w:val="007E2867"/>
    <w:rsid w:val="00917CE4"/>
    <w:rsid w:val="00927313"/>
    <w:rsid w:val="00A72863"/>
    <w:rsid w:val="00D232FD"/>
    <w:rsid w:val="00E12F86"/>
    <w:rsid w:val="00E45DCE"/>
    <w:rsid w:val="00E5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2023-04-17T17:48:00Z</dcterms:created>
  <dcterms:modified xsi:type="dcterms:W3CDTF">2025-05-28T04:45:00Z</dcterms:modified>
</cp:coreProperties>
</file>