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225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3642360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4B28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B5D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2730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C1D5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8CFC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3644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7 классе на 1 четверть  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04"/>
        <w:gridCol w:w="923"/>
        <w:gridCol w:w="1653"/>
        <w:gridCol w:w="1741"/>
        <w:gridCol w:w="1814"/>
        <w:gridCol w:w="2013"/>
      </w:tblGrid>
      <w:tr w14:paraId="67A22A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976A27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2204" w:type="dxa"/>
          </w:tcPr>
          <w:p w14:paraId="039F021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923" w:type="dxa"/>
          </w:tcPr>
          <w:p w14:paraId="2EE126D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653" w:type="dxa"/>
          </w:tcPr>
          <w:p w14:paraId="62CAB6D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41" w:type="dxa"/>
          </w:tcPr>
          <w:p w14:paraId="74C0A59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814" w:type="dxa"/>
          </w:tcPr>
          <w:p w14:paraId="23BEB2F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2013" w:type="dxa"/>
          </w:tcPr>
          <w:p w14:paraId="29D6FC5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14:paraId="41CD91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991FDB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04" w:type="dxa"/>
          </w:tcPr>
          <w:p w14:paraId="363EE1B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923" w:type="dxa"/>
          </w:tcPr>
          <w:p w14:paraId="5F0FD2CB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53" w:type="dxa"/>
          </w:tcPr>
          <w:p w14:paraId="3F5B52C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28.09.2023г.</w:t>
            </w:r>
          </w:p>
        </w:tc>
        <w:tc>
          <w:tcPr>
            <w:tcW w:w="1741" w:type="dxa"/>
          </w:tcPr>
          <w:p w14:paraId="0223B40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1814" w:type="dxa"/>
          </w:tcPr>
          <w:p w14:paraId="1B644679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Завьялова Н.А</w:t>
            </w:r>
          </w:p>
        </w:tc>
        <w:tc>
          <w:tcPr>
            <w:tcW w:w="2013" w:type="dxa"/>
          </w:tcPr>
          <w:p w14:paraId="4E725C4F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7 класс</w:t>
            </w:r>
          </w:p>
        </w:tc>
      </w:tr>
      <w:tr w14:paraId="728A97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2CA3A8F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04" w:type="dxa"/>
          </w:tcPr>
          <w:p w14:paraId="2E7B884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923" w:type="dxa"/>
          </w:tcPr>
          <w:p w14:paraId="6D9A967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53" w:type="dxa"/>
          </w:tcPr>
          <w:p w14:paraId="666BF20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19.10.2023г.</w:t>
            </w:r>
          </w:p>
        </w:tc>
        <w:tc>
          <w:tcPr>
            <w:tcW w:w="1741" w:type="dxa"/>
          </w:tcPr>
          <w:p w14:paraId="302146C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1814" w:type="dxa"/>
          </w:tcPr>
          <w:p w14:paraId="5940F4E9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Завьялова Н.А</w:t>
            </w:r>
          </w:p>
        </w:tc>
        <w:tc>
          <w:tcPr>
            <w:tcW w:w="2013" w:type="dxa"/>
          </w:tcPr>
          <w:p w14:paraId="55A3C00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7класс </w:t>
            </w:r>
          </w:p>
        </w:tc>
      </w:tr>
    </w:tbl>
    <w:p w14:paraId="14C22F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16CF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7  классе на 2 четверть  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584"/>
        <w:gridCol w:w="969"/>
        <w:gridCol w:w="1615"/>
        <w:gridCol w:w="1726"/>
        <w:gridCol w:w="1774"/>
        <w:gridCol w:w="2053"/>
      </w:tblGrid>
      <w:tr w14:paraId="6673A3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 w14:paraId="7E946A6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СОР 2</w:t>
            </w:r>
          </w:p>
          <w:p w14:paraId="3724FEF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84" w:type="dxa"/>
          </w:tcPr>
          <w:p w14:paraId="5939CA5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969" w:type="dxa"/>
          </w:tcPr>
          <w:p w14:paraId="0BFA620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615" w:type="dxa"/>
          </w:tcPr>
          <w:p w14:paraId="129464E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26" w:type="dxa"/>
          </w:tcPr>
          <w:p w14:paraId="5A25BC0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74" w:type="dxa"/>
          </w:tcPr>
          <w:p w14:paraId="6841355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2053" w:type="dxa"/>
          </w:tcPr>
          <w:p w14:paraId="7B5AC32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14:paraId="3A4DD1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 w14:paraId="5FCB1B4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84" w:type="dxa"/>
          </w:tcPr>
          <w:p w14:paraId="1BDA4AF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969" w:type="dxa"/>
          </w:tcPr>
          <w:p w14:paraId="31405DA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15" w:type="dxa"/>
          </w:tcPr>
          <w:p w14:paraId="3B93220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21.11.2023 г.</w:t>
            </w:r>
          </w:p>
        </w:tc>
        <w:tc>
          <w:tcPr>
            <w:tcW w:w="1726" w:type="dxa"/>
          </w:tcPr>
          <w:p w14:paraId="09F074C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774" w:type="dxa"/>
          </w:tcPr>
          <w:p w14:paraId="5C13F90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Завьялова Н.А</w:t>
            </w:r>
          </w:p>
        </w:tc>
        <w:tc>
          <w:tcPr>
            <w:tcW w:w="2053" w:type="dxa"/>
          </w:tcPr>
          <w:p w14:paraId="49B49AA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7 класс</w:t>
            </w:r>
          </w:p>
        </w:tc>
      </w:tr>
    </w:tbl>
    <w:p w14:paraId="4E459B70">
      <w:pPr>
        <w:rPr>
          <w:rFonts w:ascii="Times New Roman" w:hAnsi="Times New Roman" w:cs="Times New Roman"/>
          <w:b/>
          <w:sz w:val="24"/>
          <w:szCs w:val="24"/>
        </w:rPr>
      </w:pPr>
    </w:p>
    <w:p w14:paraId="324374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7 классе на 3 четверть 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864"/>
        <w:gridCol w:w="923"/>
        <w:gridCol w:w="1699"/>
        <w:gridCol w:w="1708"/>
        <w:gridCol w:w="1770"/>
        <w:gridCol w:w="2121"/>
      </w:tblGrid>
      <w:tr w14:paraId="4903A4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7AEF607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СОР</w:t>
            </w:r>
          </w:p>
          <w:p w14:paraId="61B41DD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 xml:space="preserve"> №</w:t>
            </w:r>
          </w:p>
        </w:tc>
        <w:tc>
          <w:tcPr>
            <w:tcW w:w="1864" w:type="dxa"/>
          </w:tcPr>
          <w:p w14:paraId="5BDF2BC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923" w:type="dxa"/>
          </w:tcPr>
          <w:p w14:paraId="4A83E01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699" w:type="dxa"/>
          </w:tcPr>
          <w:p w14:paraId="32FCDB5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08" w:type="dxa"/>
          </w:tcPr>
          <w:p w14:paraId="496ADE9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70" w:type="dxa"/>
          </w:tcPr>
          <w:p w14:paraId="17204EE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2121" w:type="dxa"/>
          </w:tcPr>
          <w:p w14:paraId="6BA2B75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14:paraId="06F615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0E87455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64" w:type="dxa"/>
          </w:tcPr>
          <w:p w14:paraId="313BBF2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923" w:type="dxa"/>
          </w:tcPr>
          <w:p w14:paraId="6CF98D0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99" w:type="dxa"/>
          </w:tcPr>
          <w:p w14:paraId="378E4A4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20.02.2024г.</w:t>
            </w:r>
          </w:p>
        </w:tc>
        <w:tc>
          <w:tcPr>
            <w:tcW w:w="1708" w:type="dxa"/>
          </w:tcPr>
          <w:p w14:paraId="1266C04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1770" w:type="dxa"/>
          </w:tcPr>
          <w:p w14:paraId="6808C89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</w:tcPr>
          <w:p w14:paraId="7378E4E0">
            <w:pPr>
              <w:spacing w:after="0" w:line="240" w:lineRule="auto"/>
              <w:ind w:right="-677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43BAC5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42FCFE9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64" w:type="dxa"/>
          </w:tcPr>
          <w:p w14:paraId="47CC9E9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923" w:type="dxa"/>
          </w:tcPr>
          <w:p w14:paraId="35ECD40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99" w:type="dxa"/>
          </w:tcPr>
          <w:p w14:paraId="45D55883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07.03.2024г.</w:t>
            </w:r>
          </w:p>
        </w:tc>
        <w:tc>
          <w:tcPr>
            <w:tcW w:w="1708" w:type="dxa"/>
          </w:tcPr>
          <w:p w14:paraId="71AC4CE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770" w:type="dxa"/>
          </w:tcPr>
          <w:p w14:paraId="63FF9D6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Завьялова Н.А</w:t>
            </w:r>
          </w:p>
        </w:tc>
        <w:tc>
          <w:tcPr>
            <w:tcW w:w="2121" w:type="dxa"/>
          </w:tcPr>
          <w:p w14:paraId="480AB7AA">
            <w:pPr>
              <w:spacing w:after="0" w:line="240" w:lineRule="auto"/>
              <w:ind w:right="-677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7 класс</w:t>
            </w:r>
          </w:p>
        </w:tc>
      </w:tr>
    </w:tbl>
    <w:p w14:paraId="4DC241E3">
      <w:pPr>
        <w:rPr>
          <w:rFonts w:ascii="Times New Roman" w:hAnsi="Times New Roman" w:cs="Times New Roman"/>
          <w:b/>
          <w:sz w:val="24"/>
          <w:szCs w:val="24"/>
        </w:rPr>
      </w:pPr>
    </w:p>
    <w:p w14:paraId="067DED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7 классе на 4 четверть 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864"/>
        <w:gridCol w:w="1254"/>
        <w:gridCol w:w="1220"/>
        <w:gridCol w:w="1647"/>
        <w:gridCol w:w="1985"/>
        <w:gridCol w:w="2013"/>
      </w:tblGrid>
      <w:tr w14:paraId="09475A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0BAA9CC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СОР</w:t>
            </w:r>
          </w:p>
          <w:p w14:paraId="727E0DB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 xml:space="preserve"> №</w:t>
            </w:r>
          </w:p>
        </w:tc>
        <w:tc>
          <w:tcPr>
            <w:tcW w:w="1864" w:type="dxa"/>
          </w:tcPr>
          <w:p w14:paraId="7B62A13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254" w:type="dxa"/>
          </w:tcPr>
          <w:p w14:paraId="541ACC5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20" w:type="dxa"/>
          </w:tcPr>
          <w:p w14:paraId="51918C5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647" w:type="dxa"/>
          </w:tcPr>
          <w:p w14:paraId="002C620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985" w:type="dxa"/>
          </w:tcPr>
          <w:p w14:paraId="29DEF15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2013" w:type="dxa"/>
          </w:tcPr>
          <w:p w14:paraId="0C79EF8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14:paraId="5777CC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6A29C704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64" w:type="dxa"/>
          </w:tcPr>
          <w:p w14:paraId="06A5F3F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1254" w:type="dxa"/>
          </w:tcPr>
          <w:p w14:paraId="3D77E2C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20" w:type="dxa"/>
          </w:tcPr>
          <w:p w14:paraId="44247A9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11.04.2024 </w:t>
            </w:r>
          </w:p>
        </w:tc>
        <w:tc>
          <w:tcPr>
            <w:tcW w:w="1647" w:type="dxa"/>
          </w:tcPr>
          <w:p w14:paraId="53E560A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1985" w:type="dxa"/>
          </w:tcPr>
          <w:p w14:paraId="7899085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Завьялова Н.А</w:t>
            </w:r>
          </w:p>
        </w:tc>
        <w:tc>
          <w:tcPr>
            <w:tcW w:w="2013" w:type="dxa"/>
          </w:tcPr>
          <w:p w14:paraId="2A3C5A59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7 класс</w:t>
            </w:r>
          </w:p>
        </w:tc>
      </w:tr>
      <w:tr w14:paraId="3391D3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4F50E56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64" w:type="dxa"/>
          </w:tcPr>
          <w:p w14:paraId="5D3CBBFB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1254" w:type="dxa"/>
          </w:tcPr>
          <w:p w14:paraId="15B1C344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1220" w:type="dxa"/>
          </w:tcPr>
          <w:p w14:paraId="1A6CA85E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16.05.2024</w:t>
            </w:r>
          </w:p>
        </w:tc>
        <w:tc>
          <w:tcPr>
            <w:tcW w:w="1647" w:type="dxa"/>
          </w:tcPr>
          <w:p w14:paraId="568567E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16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3D30C02F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Завьялова Н.А</w:t>
            </w:r>
          </w:p>
        </w:tc>
        <w:tc>
          <w:tcPr>
            <w:tcW w:w="2013" w:type="dxa"/>
          </w:tcPr>
          <w:p w14:paraId="7F9D325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7 класс </w:t>
            </w:r>
          </w:p>
        </w:tc>
      </w:tr>
    </w:tbl>
    <w:p w14:paraId="6CF41A4D">
      <w:pPr>
        <w:rPr>
          <w:rFonts w:ascii="Times New Roman" w:hAnsi="Times New Roman" w:cs="Times New Roman"/>
          <w:sz w:val="24"/>
          <w:szCs w:val="24"/>
        </w:rPr>
      </w:pPr>
    </w:p>
    <w:p w14:paraId="05C129AD">
      <w:pPr>
        <w:rPr>
          <w:rFonts w:ascii="Times New Roman" w:hAnsi="Times New Roman" w:cs="Times New Roman"/>
          <w:sz w:val="24"/>
          <w:szCs w:val="24"/>
        </w:rPr>
      </w:pPr>
    </w:p>
    <w:p w14:paraId="199ED028">
      <w:pPr>
        <w:rPr>
          <w:rFonts w:ascii="Times New Roman" w:hAnsi="Times New Roman" w:cs="Times New Roman"/>
          <w:sz w:val="24"/>
          <w:szCs w:val="24"/>
        </w:rPr>
      </w:pPr>
    </w:p>
    <w:p w14:paraId="1B365458">
      <w:pPr>
        <w:rPr>
          <w:szCs w:val="24"/>
        </w:rPr>
      </w:pPr>
    </w:p>
    <w:p w14:paraId="06B86AA7"/>
    <w:sectPr>
      <w:pgSz w:w="11906" w:h="16838"/>
      <w:pgMar w:top="851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A5A14"/>
    <w:rsid w:val="000B1E9B"/>
    <w:rsid w:val="00276203"/>
    <w:rsid w:val="005A5A14"/>
    <w:rsid w:val="00812801"/>
    <w:rsid w:val="00C8166E"/>
    <w:rsid w:val="00E91092"/>
    <w:rsid w:val="668D31EF"/>
    <w:rsid w:val="7449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TotalTime>17</TotalTime>
  <ScaleCrop>false</ScaleCrop>
  <LinksUpToDate>false</LinksUpToDate>
  <CharactersWithSpaces>905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2023-12-12T15:43:00Z</dcterms:created>
  <dc:creator>Admin</dc:creator>
  <cp:lastModifiedBy>Надежда Завьялова</cp:lastModifiedBy>
  <dcterms:modified xsi:type="dcterms:W3CDTF">2025-05-28T08:02:33Z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62924774F826443389492E48FFDD21C8_12</vt:lpwstr>
  </property>
</Properties>
</file>