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1CE711" wp14:editId="29D9282E">
            <wp:simplePos x="0" y="0"/>
            <wp:positionH relativeFrom="column">
              <wp:posOffset>3657600</wp:posOffset>
            </wp:positionH>
            <wp:positionV relativeFrom="paragraph">
              <wp:posOffset>35560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316EF8">
        <w:rPr>
          <w:rFonts w:ascii="Times New Roman" w:hAnsi="Times New Roman" w:cs="Times New Roman"/>
          <w:b/>
          <w:sz w:val="28"/>
          <w:szCs w:val="28"/>
        </w:rPr>
        <w:t xml:space="preserve"> в 8</w:t>
      </w:r>
      <w:r w:rsidR="00A63A11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2024-2025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316EF8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A63A1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0" w:type="dxa"/>
          </w:tcPr>
          <w:p w:rsidR="003C1F6C" w:rsidRPr="001F3AFE" w:rsidRDefault="00A63A1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552" w:type="dxa"/>
          </w:tcPr>
          <w:p w:rsidR="003C1F6C" w:rsidRPr="008F63D9" w:rsidRDefault="003C1F6C" w:rsidP="00A63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6EF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A63A1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A63A1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0" w:type="dxa"/>
          </w:tcPr>
          <w:p w:rsidR="003C1F6C" w:rsidRPr="001F3AFE" w:rsidRDefault="00A63A1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16.10.24</w:t>
            </w:r>
          </w:p>
        </w:tc>
        <w:tc>
          <w:tcPr>
            <w:tcW w:w="1552" w:type="dxa"/>
          </w:tcPr>
          <w:p w:rsidR="003C1F6C" w:rsidRPr="008F63D9" w:rsidRDefault="00316EF8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A63A1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1D7036" w:rsidRDefault="001D7036"/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316EF8">
        <w:rPr>
          <w:rFonts w:ascii="Times New Roman" w:hAnsi="Times New Roman" w:cs="Times New Roman"/>
          <w:b/>
          <w:sz w:val="28"/>
          <w:szCs w:val="28"/>
        </w:rPr>
        <w:t>8</w:t>
      </w:r>
      <w:r w:rsidR="00C97F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классе на 2</w:t>
      </w:r>
      <w:r w:rsidR="00A63A11">
        <w:rPr>
          <w:rFonts w:ascii="Times New Roman" w:hAnsi="Times New Roman" w:cs="Times New Roman"/>
          <w:b/>
          <w:sz w:val="28"/>
          <w:szCs w:val="28"/>
        </w:rPr>
        <w:t xml:space="preserve"> четверть 2024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A63A11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316EF8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A63A1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0" w:type="dxa"/>
          </w:tcPr>
          <w:p w:rsidR="003C1F6C" w:rsidRPr="001F3AFE" w:rsidRDefault="00A63A1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13.11.24</w:t>
            </w:r>
          </w:p>
        </w:tc>
        <w:tc>
          <w:tcPr>
            <w:tcW w:w="1552" w:type="dxa"/>
          </w:tcPr>
          <w:p w:rsidR="003C1F6C" w:rsidRPr="008F63D9" w:rsidRDefault="003C1F6C" w:rsidP="00A63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6EF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3A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A63A1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0" w:type="dxa"/>
          </w:tcPr>
          <w:p w:rsidR="003C1F6C" w:rsidRPr="001F3AFE" w:rsidRDefault="00A63A1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18.12.24</w:t>
            </w:r>
          </w:p>
        </w:tc>
        <w:tc>
          <w:tcPr>
            <w:tcW w:w="1552" w:type="dxa"/>
          </w:tcPr>
          <w:p w:rsidR="003C1F6C" w:rsidRPr="008F63D9" w:rsidRDefault="00316EF8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A63A1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316EF8">
        <w:rPr>
          <w:rFonts w:ascii="Times New Roman" w:hAnsi="Times New Roman" w:cs="Times New Roman"/>
          <w:b/>
          <w:sz w:val="28"/>
          <w:szCs w:val="28"/>
        </w:rPr>
        <w:t>СОР в 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="00C97FC4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A63A11">
        <w:rPr>
          <w:rFonts w:ascii="Times New Roman" w:hAnsi="Times New Roman" w:cs="Times New Roman"/>
          <w:b/>
          <w:sz w:val="28"/>
          <w:szCs w:val="28"/>
        </w:rPr>
        <w:t>4-2025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316EF8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A63A1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0" w:type="dxa"/>
          </w:tcPr>
          <w:p w:rsidR="003C1F6C" w:rsidRPr="001F3AFE" w:rsidRDefault="00A63A11" w:rsidP="00C74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1.25</w:t>
            </w:r>
          </w:p>
        </w:tc>
        <w:tc>
          <w:tcPr>
            <w:tcW w:w="1552" w:type="dxa"/>
          </w:tcPr>
          <w:p w:rsidR="003C1F6C" w:rsidRPr="008F63D9" w:rsidRDefault="00316EF8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A63A1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C74F3E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A63A1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0" w:type="dxa"/>
          </w:tcPr>
          <w:p w:rsidR="003C1F6C" w:rsidRPr="001F3AFE" w:rsidRDefault="00A63A11" w:rsidP="00C74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3.25</w:t>
            </w:r>
          </w:p>
        </w:tc>
        <w:tc>
          <w:tcPr>
            <w:tcW w:w="1552" w:type="dxa"/>
          </w:tcPr>
          <w:p w:rsidR="003C1F6C" w:rsidRPr="008F63D9" w:rsidRDefault="00316EF8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A63A1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p w:rsidR="003C1F6C" w:rsidRPr="001F3AFE" w:rsidRDefault="00316EF8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8</w:t>
      </w:r>
      <w:r w:rsidR="003C1F6C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="003C1F6C"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A63A11">
        <w:rPr>
          <w:rFonts w:ascii="Times New Roman" w:hAnsi="Times New Roman" w:cs="Times New Roman"/>
          <w:b/>
          <w:sz w:val="28"/>
          <w:szCs w:val="28"/>
        </w:rPr>
        <w:t>4-2025</w:t>
      </w:r>
      <w:r w:rsidR="003C1F6C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316EF8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A63A1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0" w:type="dxa"/>
          </w:tcPr>
          <w:p w:rsidR="003C1F6C" w:rsidRPr="001F3AFE" w:rsidRDefault="00A63A1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6EF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A63A1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C0D76" w:rsidTr="00534FD1">
        <w:tc>
          <w:tcPr>
            <w:tcW w:w="814" w:type="dxa"/>
          </w:tcPr>
          <w:p w:rsidR="00EC0D76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EC0D76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Всемирная история </w:t>
            </w:r>
          </w:p>
        </w:tc>
        <w:tc>
          <w:tcPr>
            <w:tcW w:w="1133" w:type="dxa"/>
          </w:tcPr>
          <w:p w:rsidR="00EC0D76" w:rsidRDefault="00A63A1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0" w:type="dxa"/>
          </w:tcPr>
          <w:p w:rsidR="00EC0D76" w:rsidRDefault="00A63A1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14.05.25</w:t>
            </w:r>
          </w:p>
        </w:tc>
        <w:tc>
          <w:tcPr>
            <w:tcW w:w="1552" w:type="dxa"/>
          </w:tcPr>
          <w:p w:rsidR="00EC0D76" w:rsidRPr="008F63D9" w:rsidRDefault="00316EF8" w:rsidP="00EC0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bookmarkStart w:id="0" w:name="_GoBack"/>
            <w:bookmarkEnd w:id="0"/>
          </w:p>
        </w:tc>
        <w:tc>
          <w:tcPr>
            <w:tcW w:w="1859" w:type="dxa"/>
          </w:tcPr>
          <w:p w:rsidR="00EC0D76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EC0D76" w:rsidRDefault="00A63A1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sectPr w:rsidR="003C1F6C" w:rsidSect="003C1F6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1F6C"/>
    <w:rsid w:val="001A2F53"/>
    <w:rsid w:val="001D7036"/>
    <w:rsid w:val="00316EF8"/>
    <w:rsid w:val="003C1F6C"/>
    <w:rsid w:val="00A63A11"/>
    <w:rsid w:val="00C74F3E"/>
    <w:rsid w:val="00C90DF1"/>
    <w:rsid w:val="00C97FC4"/>
    <w:rsid w:val="00E367BB"/>
    <w:rsid w:val="00EC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F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2023-04-17T17:39:00Z</dcterms:created>
  <dcterms:modified xsi:type="dcterms:W3CDTF">2025-05-28T04:01:00Z</dcterms:modified>
</cp:coreProperties>
</file>