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6B3BC">
      <w:pPr>
        <w:rPr>
          <w:sz w:val="24"/>
          <w:szCs w:val="24"/>
        </w:rPr>
      </w:pPr>
      <w:r>
        <w:rPr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3562350</wp:posOffset>
            </wp:positionH>
            <wp:positionV relativeFrom="paragraph">
              <wp:posOffset>320040</wp:posOffset>
            </wp:positionV>
            <wp:extent cx="2846070" cy="1455420"/>
            <wp:effectExtent l="19050" t="0" r="0" b="0"/>
            <wp:wrapSquare wrapText="bothSides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6070" cy="1455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D1F73F">
      <w:pPr>
        <w:tabs>
          <w:tab w:val="left" w:pos="688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591C5361">
      <w:pPr>
        <w:rPr>
          <w:sz w:val="24"/>
          <w:szCs w:val="24"/>
        </w:rPr>
      </w:pPr>
    </w:p>
    <w:p w14:paraId="68288085">
      <w:pPr>
        <w:rPr>
          <w:sz w:val="24"/>
          <w:szCs w:val="24"/>
        </w:rPr>
      </w:pPr>
    </w:p>
    <w:p w14:paraId="12A73135">
      <w:pPr>
        <w:rPr>
          <w:sz w:val="24"/>
          <w:szCs w:val="24"/>
        </w:rPr>
      </w:pPr>
    </w:p>
    <w:p w14:paraId="21E9BC38">
      <w:pPr>
        <w:rPr>
          <w:sz w:val="24"/>
          <w:szCs w:val="24"/>
        </w:rPr>
      </w:pPr>
    </w:p>
    <w:p w14:paraId="58EE56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СОР в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6 </w:t>
      </w:r>
      <w:r>
        <w:rPr>
          <w:rFonts w:ascii="Times New Roman" w:hAnsi="Times New Roman" w:cs="Times New Roman"/>
          <w:b/>
          <w:sz w:val="24"/>
          <w:szCs w:val="24"/>
        </w:rPr>
        <w:t>классе на 1 четверть 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8"/>
        <w:gridCol w:w="1873"/>
        <w:gridCol w:w="1116"/>
        <w:gridCol w:w="1304"/>
        <w:gridCol w:w="2093"/>
        <w:gridCol w:w="1366"/>
      </w:tblGrid>
      <w:tr w14:paraId="35459D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8" w:type="dxa"/>
          </w:tcPr>
          <w:p w14:paraId="6BF746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 №</w:t>
            </w:r>
          </w:p>
        </w:tc>
        <w:tc>
          <w:tcPr>
            <w:tcW w:w="1873" w:type="dxa"/>
          </w:tcPr>
          <w:p w14:paraId="6F5DC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072" w:type="dxa"/>
          </w:tcPr>
          <w:p w14:paraId="3D8EF8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304" w:type="dxa"/>
          </w:tcPr>
          <w:p w14:paraId="42F6E87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за СОР</w:t>
            </w:r>
          </w:p>
        </w:tc>
        <w:tc>
          <w:tcPr>
            <w:tcW w:w="2093" w:type="dxa"/>
          </w:tcPr>
          <w:p w14:paraId="4CC470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366" w:type="dxa"/>
          </w:tcPr>
          <w:p w14:paraId="14311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14:paraId="297B77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8" w:type="dxa"/>
          </w:tcPr>
          <w:p w14:paraId="10EA63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СОР №1 </w:t>
            </w:r>
          </w:p>
        </w:tc>
        <w:tc>
          <w:tcPr>
            <w:tcW w:w="1873" w:type="dxa"/>
          </w:tcPr>
          <w:p w14:paraId="1AD946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072" w:type="dxa"/>
          </w:tcPr>
          <w:p w14:paraId="7802097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1304" w:type="dxa"/>
          </w:tcPr>
          <w:p w14:paraId="5C528AD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 б.</w:t>
            </w:r>
          </w:p>
        </w:tc>
        <w:tc>
          <w:tcPr>
            <w:tcW w:w="2093" w:type="dxa"/>
          </w:tcPr>
          <w:p w14:paraId="385F69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Н.Р.</w:t>
            </w:r>
          </w:p>
        </w:tc>
        <w:tc>
          <w:tcPr>
            <w:tcW w:w="1366" w:type="dxa"/>
          </w:tcPr>
          <w:p w14:paraId="0879401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14:paraId="315E6D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8" w:type="dxa"/>
          </w:tcPr>
          <w:p w14:paraId="5EC81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СОР №2 </w:t>
            </w:r>
          </w:p>
        </w:tc>
        <w:tc>
          <w:tcPr>
            <w:tcW w:w="1873" w:type="dxa"/>
          </w:tcPr>
          <w:p w14:paraId="3761A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072" w:type="dxa"/>
          </w:tcPr>
          <w:p w14:paraId="3ED6DD8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1304" w:type="dxa"/>
          </w:tcPr>
          <w:p w14:paraId="5A1CE2E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 б.</w:t>
            </w:r>
          </w:p>
        </w:tc>
        <w:tc>
          <w:tcPr>
            <w:tcW w:w="2093" w:type="dxa"/>
          </w:tcPr>
          <w:p w14:paraId="60D75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Н.Р.</w:t>
            </w:r>
          </w:p>
        </w:tc>
        <w:tc>
          <w:tcPr>
            <w:tcW w:w="1366" w:type="dxa"/>
          </w:tcPr>
          <w:p w14:paraId="60D1E70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</w:tbl>
    <w:p w14:paraId="29959B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3BB6E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График СОР в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классе на 2 четверть 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4"/>
        <w:tblW w:w="100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4"/>
        <w:gridCol w:w="1974"/>
        <w:gridCol w:w="1056"/>
        <w:gridCol w:w="1263"/>
        <w:gridCol w:w="2110"/>
        <w:gridCol w:w="1414"/>
      </w:tblGrid>
      <w:tr w14:paraId="1217FA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11E50E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 №</w:t>
            </w:r>
          </w:p>
        </w:tc>
        <w:tc>
          <w:tcPr>
            <w:tcW w:w="1984" w:type="dxa"/>
          </w:tcPr>
          <w:p w14:paraId="742C69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92" w:type="dxa"/>
          </w:tcPr>
          <w:p w14:paraId="104F1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14:paraId="4839F28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за СОР  </w:t>
            </w:r>
          </w:p>
        </w:tc>
        <w:tc>
          <w:tcPr>
            <w:tcW w:w="2126" w:type="dxa"/>
          </w:tcPr>
          <w:p w14:paraId="47BC8C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418" w:type="dxa"/>
          </w:tcPr>
          <w:p w14:paraId="4C869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14:paraId="78508B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0CB10F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1СОР №3 </w:t>
            </w:r>
          </w:p>
        </w:tc>
        <w:tc>
          <w:tcPr>
            <w:tcW w:w="1984" w:type="dxa"/>
          </w:tcPr>
          <w:p w14:paraId="5CDB5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992" w:type="dxa"/>
          </w:tcPr>
          <w:p w14:paraId="26FF0EF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</w:tcPr>
          <w:p w14:paraId="622C1A8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 б.</w:t>
            </w:r>
          </w:p>
        </w:tc>
        <w:tc>
          <w:tcPr>
            <w:tcW w:w="2126" w:type="dxa"/>
          </w:tcPr>
          <w:p w14:paraId="69A3E6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Н.Р.</w:t>
            </w:r>
          </w:p>
        </w:tc>
        <w:tc>
          <w:tcPr>
            <w:tcW w:w="1418" w:type="dxa"/>
          </w:tcPr>
          <w:p w14:paraId="3A39352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14:paraId="56B278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2B2A7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2СОР №4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984" w:type="dxa"/>
          </w:tcPr>
          <w:p w14:paraId="76225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992" w:type="dxa"/>
          </w:tcPr>
          <w:p w14:paraId="1299747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</w:tcPr>
          <w:p w14:paraId="5C09152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 б.</w:t>
            </w:r>
          </w:p>
        </w:tc>
        <w:tc>
          <w:tcPr>
            <w:tcW w:w="2126" w:type="dxa"/>
          </w:tcPr>
          <w:p w14:paraId="00175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Н.Р.</w:t>
            </w:r>
          </w:p>
        </w:tc>
        <w:tc>
          <w:tcPr>
            <w:tcW w:w="1418" w:type="dxa"/>
          </w:tcPr>
          <w:p w14:paraId="04A7EDE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</w:tbl>
    <w:p w14:paraId="4B50FF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AF6E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СОР в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классе на 3 четверть 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4"/>
        <w:tblW w:w="100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1"/>
        <w:gridCol w:w="1974"/>
        <w:gridCol w:w="1056"/>
        <w:gridCol w:w="1267"/>
        <w:gridCol w:w="2153"/>
        <w:gridCol w:w="1370"/>
      </w:tblGrid>
      <w:tr w14:paraId="7C92CD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3CB855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 №</w:t>
            </w:r>
          </w:p>
        </w:tc>
        <w:tc>
          <w:tcPr>
            <w:tcW w:w="1984" w:type="dxa"/>
          </w:tcPr>
          <w:p w14:paraId="6684DC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92" w:type="dxa"/>
          </w:tcPr>
          <w:p w14:paraId="123AA2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14:paraId="739BCC6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за СОР</w:t>
            </w:r>
          </w:p>
        </w:tc>
        <w:tc>
          <w:tcPr>
            <w:tcW w:w="2170" w:type="dxa"/>
          </w:tcPr>
          <w:p w14:paraId="0C9DA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374" w:type="dxa"/>
          </w:tcPr>
          <w:p w14:paraId="2C1ADC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14:paraId="60D629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0F953C3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1СОР №5 </w:t>
            </w:r>
          </w:p>
        </w:tc>
        <w:tc>
          <w:tcPr>
            <w:tcW w:w="1984" w:type="dxa"/>
          </w:tcPr>
          <w:p w14:paraId="27837B2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992" w:type="dxa"/>
          </w:tcPr>
          <w:p w14:paraId="7051A54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276" w:type="dxa"/>
          </w:tcPr>
          <w:p w14:paraId="2C2F001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 б.</w:t>
            </w:r>
          </w:p>
        </w:tc>
        <w:tc>
          <w:tcPr>
            <w:tcW w:w="2170" w:type="dxa"/>
          </w:tcPr>
          <w:p w14:paraId="6FA824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Н.Р.</w:t>
            </w:r>
          </w:p>
        </w:tc>
        <w:tc>
          <w:tcPr>
            <w:tcW w:w="1374" w:type="dxa"/>
          </w:tcPr>
          <w:p w14:paraId="55478F1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14:paraId="6D47B6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77324D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2СОР №6 </w:t>
            </w:r>
          </w:p>
        </w:tc>
        <w:tc>
          <w:tcPr>
            <w:tcW w:w="1984" w:type="dxa"/>
          </w:tcPr>
          <w:p w14:paraId="07C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992" w:type="dxa"/>
          </w:tcPr>
          <w:p w14:paraId="1A3CC8A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276" w:type="dxa"/>
          </w:tcPr>
          <w:p w14:paraId="124313B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 б.</w:t>
            </w:r>
          </w:p>
        </w:tc>
        <w:tc>
          <w:tcPr>
            <w:tcW w:w="2170" w:type="dxa"/>
          </w:tcPr>
          <w:p w14:paraId="7943C7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Н.Р.</w:t>
            </w:r>
          </w:p>
        </w:tc>
        <w:tc>
          <w:tcPr>
            <w:tcW w:w="1374" w:type="dxa"/>
          </w:tcPr>
          <w:p w14:paraId="1AE4C18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</w:tbl>
    <w:p w14:paraId="77E742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14:paraId="5838C2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График СОР в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классе на 4 четверть 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4"/>
        <w:tblW w:w="100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6"/>
        <w:gridCol w:w="1976"/>
        <w:gridCol w:w="1056"/>
        <w:gridCol w:w="1128"/>
        <w:gridCol w:w="2175"/>
        <w:gridCol w:w="1350"/>
      </w:tblGrid>
      <w:tr w14:paraId="1DC5EF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75F9AB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 №</w:t>
            </w:r>
          </w:p>
        </w:tc>
        <w:tc>
          <w:tcPr>
            <w:tcW w:w="1985" w:type="dxa"/>
          </w:tcPr>
          <w:p w14:paraId="1E56E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92" w:type="dxa"/>
          </w:tcPr>
          <w:p w14:paraId="4B230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134" w:type="dxa"/>
          </w:tcPr>
          <w:p w14:paraId="7CE5642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за СОР</w:t>
            </w:r>
          </w:p>
        </w:tc>
        <w:tc>
          <w:tcPr>
            <w:tcW w:w="2191" w:type="dxa"/>
          </w:tcPr>
          <w:p w14:paraId="2D6B13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353" w:type="dxa"/>
          </w:tcPr>
          <w:p w14:paraId="320259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14:paraId="34FB8C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30A778B0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СОР  № 7 </w:t>
            </w:r>
          </w:p>
          <w:p w14:paraId="74CA8B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43F3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992" w:type="dxa"/>
          </w:tcPr>
          <w:p w14:paraId="6A5E700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134" w:type="dxa"/>
          </w:tcPr>
          <w:p w14:paraId="0A68E9B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 б.</w:t>
            </w:r>
          </w:p>
        </w:tc>
        <w:tc>
          <w:tcPr>
            <w:tcW w:w="2191" w:type="dxa"/>
          </w:tcPr>
          <w:p w14:paraId="51F3F3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Н.Р.</w:t>
            </w:r>
          </w:p>
        </w:tc>
        <w:tc>
          <w:tcPr>
            <w:tcW w:w="1353" w:type="dxa"/>
          </w:tcPr>
          <w:p w14:paraId="56CDD79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14:paraId="5469D3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255A95C9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СОР № 8 </w:t>
            </w:r>
          </w:p>
          <w:p w14:paraId="46530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09F7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992" w:type="dxa"/>
          </w:tcPr>
          <w:p w14:paraId="625B606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134" w:type="dxa"/>
          </w:tcPr>
          <w:p w14:paraId="73B40AD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 б.</w:t>
            </w:r>
          </w:p>
        </w:tc>
        <w:tc>
          <w:tcPr>
            <w:tcW w:w="2191" w:type="dxa"/>
          </w:tcPr>
          <w:p w14:paraId="47E89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Н.Р.</w:t>
            </w:r>
          </w:p>
        </w:tc>
        <w:tc>
          <w:tcPr>
            <w:tcW w:w="1353" w:type="dxa"/>
          </w:tcPr>
          <w:p w14:paraId="367511F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</w:tbl>
    <w:p w14:paraId="15546BB3">
      <w:pPr>
        <w:spacing w:after="0" w:line="240" w:lineRule="auto"/>
        <w:rPr>
          <w:sz w:val="24"/>
          <w:szCs w:val="24"/>
        </w:rPr>
      </w:pPr>
    </w:p>
    <w:p w14:paraId="7E5F9BF3">
      <w:pPr>
        <w:rPr>
          <w:sz w:val="24"/>
          <w:szCs w:val="24"/>
        </w:rPr>
      </w:pPr>
    </w:p>
    <w:p w14:paraId="2103EF28"/>
    <w:p w14:paraId="6B1FFDB9"/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E41630"/>
    <w:rsid w:val="00CF2766"/>
    <w:rsid w:val="00DA6FA7"/>
    <w:rsid w:val="00E41630"/>
    <w:rsid w:val="416E0733"/>
    <w:rsid w:val="5D196652"/>
    <w:rsid w:val="7B31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159</Words>
  <Characters>911</Characters>
  <Lines>7</Lines>
  <Paragraphs>2</Paragraphs>
  <TotalTime>33</TotalTime>
  <ScaleCrop>false</ScaleCrop>
  <LinksUpToDate>false</LinksUpToDate>
  <CharactersWithSpaces>1068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2024-06-04T05:03:00Z</dcterms:created>
  <dc:creator>777</dc:creator>
  <cp:lastModifiedBy>student</cp:lastModifiedBy>
  <dcterms:modified xsi:type="dcterms:W3CDTF">2025-05-28T04:44:23Z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EB31C4D5A3B84FA5A5CE29FCD377C5C8_12</vt:lpwstr>
  </property>
</Properties>
</file>