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71751" w14:textId="77777777" w:rsidR="0019340C" w:rsidRDefault="0019340C" w:rsidP="0019340C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FAADAB4" wp14:editId="58952825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464263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6DA023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4631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299CB" w14:textId="3FEC5D2B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68257D">
        <w:rPr>
          <w:rFonts w:ascii="Times New Roman" w:hAnsi="Times New Roman" w:cs="Times New Roman"/>
          <w:b/>
          <w:sz w:val="28"/>
          <w:szCs w:val="28"/>
        </w:rPr>
        <w:t>Р во 2 классе на 1 четверть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60"/>
        <w:gridCol w:w="2086"/>
        <w:gridCol w:w="923"/>
        <w:gridCol w:w="1196"/>
        <w:gridCol w:w="1713"/>
        <w:gridCol w:w="1627"/>
        <w:gridCol w:w="1242"/>
      </w:tblGrid>
      <w:tr w:rsidR="0019340C" w14:paraId="459C6634" w14:textId="77777777" w:rsidTr="00606620"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2F256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7B52C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E09FD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200CE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5CD21" w14:textId="0868F9E3" w:rsidR="0019340C" w:rsidRDefault="00606620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B5336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431EE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9340C" w14:paraId="3DF64F72" w14:textId="77777777" w:rsidTr="00606620">
        <w:tc>
          <w:tcPr>
            <w:tcW w:w="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9C491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C6A2D4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162AE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36183" w14:textId="79105A8A" w:rsidR="0019340C" w:rsidRDefault="00B30CFD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53A34">
              <w:rPr>
                <w:rFonts w:ascii="Times New Roman" w:hAnsi="Times New Roman" w:cs="Times New Roman"/>
                <w:sz w:val="28"/>
                <w:szCs w:val="28"/>
              </w:rPr>
              <w:t>.10.25</w:t>
            </w:r>
          </w:p>
        </w:tc>
        <w:tc>
          <w:tcPr>
            <w:tcW w:w="1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0B030" w14:textId="041348BE" w:rsidR="0019340C" w:rsidRDefault="00606620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3F3DC" w14:textId="008704AB" w:rsidR="0019340C" w:rsidRDefault="0068257D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Вольф Е.А.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F1145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2D5297EA" w14:textId="77777777" w:rsidR="0019340C" w:rsidRDefault="0019340C" w:rsidP="0019340C"/>
    <w:p w14:paraId="549ABB22" w14:textId="301A7426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68257D">
        <w:rPr>
          <w:rFonts w:ascii="Times New Roman" w:hAnsi="Times New Roman" w:cs="Times New Roman"/>
          <w:b/>
          <w:sz w:val="28"/>
          <w:szCs w:val="28"/>
        </w:rPr>
        <w:t>Р во 2 классе на 2 четверть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13"/>
        <w:gridCol w:w="2086"/>
        <w:gridCol w:w="995"/>
        <w:gridCol w:w="1235"/>
        <w:gridCol w:w="1713"/>
        <w:gridCol w:w="1563"/>
        <w:gridCol w:w="1242"/>
      </w:tblGrid>
      <w:tr w:rsidR="0019340C" w14:paraId="2DE2AC8D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9D9FF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CF2E3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ED3D8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1D617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F1B46" w14:textId="1857C29B" w:rsidR="0019340C" w:rsidRDefault="00606620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6545A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EC75A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9340C" w14:paraId="3ED6E7DE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2636E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D545E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A7915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3F9C9" w14:textId="4E478E52" w:rsidR="0019340C" w:rsidRDefault="00B30CFD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53A34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28815" w14:textId="68CB8152" w:rsidR="0019340C" w:rsidRDefault="00606620" w:rsidP="00606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B7555" w14:textId="0142235B" w:rsidR="0019340C" w:rsidRPr="00553A34" w:rsidRDefault="0068257D" w:rsidP="00F749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53A34">
              <w:rPr>
                <w:rFonts w:ascii="Times New Roman" w:hAnsi="Times New Roman" w:cs="Times New Roman"/>
                <w:sz w:val="27"/>
                <w:szCs w:val="27"/>
              </w:rPr>
              <w:t>Вол</w:t>
            </w:r>
            <w:r w:rsidR="00553A34" w:rsidRPr="00553A34">
              <w:rPr>
                <w:rFonts w:ascii="Times New Roman" w:hAnsi="Times New Roman" w:cs="Times New Roman"/>
                <w:sz w:val="27"/>
                <w:szCs w:val="27"/>
              </w:rPr>
              <w:t xml:space="preserve">ьф </w:t>
            </w:r>
            <w:r w:rsidRPr="00553A34">
              <w:rPr>
                <w:rFonts w:ascii="Times New Roman" w:hAnsi="Times New Roman" w:cs="Times New Roman"/>
                <w:sz w:val="27"/>
                <w:szCs w:val="27"/>
              </w:rPr>
              <w:t>Е.А.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10057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5589F674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0B2EF" w14:textId="35361CCA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68257D">
        <w:rPr>
          <w:rFonts w:ascii="Times New Roman" w:hAnsi="Times New Roman" w:cs="Times New Roman"/>
          <w:b/>
          <w:sz w:val="28"/>
          <w:szCs w:val="28"/>
        </w:rPr>
        <w:t>Р во 2 классе на 3 четверть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13"/>
        <w:gridCol w:w="2086"/>
        <w:gridCol w:w="995"/>
        <w:gridCol w:w="1235"/>
        <w:gridCol w:w="1713"/>
        <w:gridCol w:w="1563"/>
        <w:gridCol w:w="1242"/>
      </w:tblGrid>
      <w:tr w:rsidR="0019340C" w14:paraId="2F314DF5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D38CB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87F8A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61A907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9E277E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DDE39" w14:textId="74309D0A" w:rsidR="0019340C" w:rsidRDefault="00606620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2F531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53363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9340C" w14:paraId="09FB6B96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8868D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E7AD5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B0C48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2E3E7" w14:textId="471F71A5" w:rsidR="0019340C" w:rsidRDefault="00B30CFD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E7178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553A34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DBBCF" w14:textId="7C3FAD9C" w:rsidR="0019340C" w:rsidRDefault="00606620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AB216" w14:textId="0D9920F3" w:rsidR="0019340C" w:rsidRPr="00553A34" w:rsidRDefault="0068257D" w:rsidP="00F749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53A34">
              <w:rPr>
                <w:rFonts w:ascii="Times New Roman" w:hAnsi="Times New Roman" w:cs="Times New Roman"/>
                <w:sz w:val="27"/>
                <w:szCs w:val="27"/>
              </w:rPr>
              <w:t>Вольф Е.А.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EF78B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0D5B160A" w14:textId="77777777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69281D" w14:textId="47313D93" w:rsidR="0019340C" w:rsidRDefault="0019340C" w:rsidP="00193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68257D">
        <w:rPr>
          <w:rFonts w:ascii="Times New Roman" w:hAnsi="Times New Roman" w:cs="Times New Roman"/>
          <w:b/>
          <w:sz w:val="28"/>
          <w:szCs w:val="28"/>
        </w:rPr>
        <w:t>Р во 2 классе на 4 четверть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13"/>
        <w:gridCol w:w="2086"/>
        <w:gridCol w:w="995"/>
        <w:gridCol w:w="1235"/>
        <w:gridCol w:w="1713"/>
        <w:gridCol w:w="1563"/>
        <w:gridCol w:w="1242"/>
      </w:tblGrid>
      <w:tr w:rsidR="0019340C" w14:paraId="2CFC0F9B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4E05D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02522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ED388F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F8A0E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803F90" w14:textId="54AD6A87" w:rsidR="0019340C" w:rsidRDefault="00606620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3302F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C4FBE" w14:textId="77777777" w:rsidR="0019340C" w:rsidRDefault="0019340C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9340C" w14:paraId="0EF2D595" w14:textId="77777777" w:rsidTr="00606620"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F7025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E162D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5BB46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E6119" w14:textId="392DEC14" w:rsidR="0019340C" w:rsidRDefault="00B30CFD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E717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553A34"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FA883" w14:textId="4A795E21" w:rsidR="0019340C" w:rsidRDefault="00606620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09EC7" w14:textId="605764B7" w:rsidR="0019340C" w:rsidRPr="00553A34" w:rsidRDefault="0068257D" w:rsidP="00F7495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53A34">
              <w:rPr>
                <w:rFonts w:ascii="Times New Roman" w:hAnsi="Times New Roman" w:cs="Times New Roman"/>
                <w:sz w:val="27"/>
                <w:szCs w:val="27"/>
              </w:rPr>
              <w:t>Вольф Е.А.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823D1" w14:textId="77777777" w:rsidR="0019340C" w:rsidRDefault="0019340C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14F861A4" w14:textId="77777777" w:rsidR="0019340C" w:rsidRPr="007E125B" w:rsidRDefault="0019340C" w:rsidP="0019340C">
      <w:pPr>
        <w:rPr>
          <w:rFonts w:ascii="Times New Roman" w:hAnsi="Times New Roman" w:cs="Times New Roman"/>
          <w:sz w:val="28"/>
          <w:szCs w:val="28"/>
        </w:rPr>
      </w:pPr>
    </w:p>
    <w:p w14:paraId="17C68003" w14:textId="77777777" w:rsidR="0019340C" w:rsidRPr="007E125B" w:rsidRDefault="0019340C" w:rsidP="001934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529A5BE" w14:textId="77777777" w:rsidR="0019340C" w:rsidRDefault="0019340C" w:rsidP="0019340C"/>
    <w:p w14:paraId="19C83BC6" w14:textId="77777777" w:rsidR="0019340C" w:rsidRDefault="0019340C" w:rsidP="0019340C"/>
    <w:p w14:paraId="31A9D4ED" w14:textId="77777777" w:rsidR="0019340C" w:rsidRDefault="0019340C" w:rsidP="0019340C"/>
    <w:p w14:paraId="5B5A5233" w14:textId="77777777" w:rsidR="0019340C" w:rsidRDefault="0019340C" w:rsidP="0019340C"/>
    <w:p w14:paraId="33106105" w14:textId="77777777" w:rsidR="0019340C" w:rsidRDefault="0019340C" w:rsidP="0019340C"/>
    <w:p w14:paraId="1666C546" w14:textId="77777777" w:rsidR="001A383B" w:rsidRDefault="001A383B"/>
    <w:sectPr w:rsidR="001A383B" w:rsidSect="00CA18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40C"/>
    <w:rsid w:val="0019340C"/>
    <w:rsid w:val="001A383B"/>
    <w:rsid w:val="0022120C"/>
    <w:rsid w:val="00553A34"/>
    <w:rsid w:val="00606620"/>
    <w:rsid w:val="0068257D"/>
    <w:rsid w:val="00785EC1"/>
    <w:rsid w:val="008E7178"/>
    <w:rsid w:val="00917AEE"/>
    <w:rsid w:val="00A539A2"/>
    <w:rsid w:val="00B30CFD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A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2024-12-10T18:50:00Z</dcterms:created>
  <dcterms:modified xsi:type="dcterms:W3CDTF">2025-09-15T12:37:00Z</dcterms:modified>
</cp:coreProperties>
</file>