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E4" w:rsidRDefault="00F63AE4" w:rsidP="008D06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6D2" w:rsidRDefault="008D06D2" w:rsidP="008D06D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аттестация учащихся</w:t>
      </w:r>
    </w:p>
    <w:p w:rsidR="008D06D2" w:rsidRDefault="008D06D2" w:rsidP="008D06D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итоговой аттестации учтены </w:t>
      </w:r>
      <w:r>
        <w:rPr>
          <w:rFonts w:ascii="Times New Roman" w:hAnsi="Times New Roman" w:cs="Times New Roman"/>
          <w:color w:val="000000"/>
          <w:sz w:val="24"/>
          <w:szCs w:val="24"/>
        </w:rPr>
        <w:t>Приказ Министра образования и науки Республики Казахстан от 18 марта 2008 года № 125. Зарегистрирован в Министерстве юстиции Республики Казахстан 21 апреля 2008 года № 5191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</w:t>
      </w:r>
      <w:r>
        <w:rPr>
          <w:rFonts w:ascii="Times New Roman" w:hAnsi="Times New Roman" w:cs="Times New Roman"/>
          <w:sz w:val="24"/>
          <w:szCs w:val="24"/>
        </w:rPr>
        <w:t>Итоговая аттестация проведена в соответствии с подпунктом 14 статьи 5 Закона Республики Казахстан от 27 июля 2007 года «Об образовании».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2023-2024 учебный год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 учебном году приказом директора школы создана комиссия по проведению итоговой аттестации №3  от 30 января 2024 года.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итоговой аттестации обучающихся 9 класса в 2023-2024 учебном году предусмотрены 3 обязательных экзамена: письменный экзамен по казахскому языку и литературе, письменный экзамен по русскому языку, письменный экзамен по математике (алгебра) и  предмет по выбору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история Казахстана. Оценки по предметам итоговой аттестации выставлены согласно шкалы перевода баллов тестирования обучающихся в экзаменационные оценки. Согласно решения педсовета №7 от 20 марта 2024 года освобождена от итоговой аттестации  учащаяся 9 класса по состоянию здоровья Эльгерт Елена Анатольевна (обучение на дому)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итоговой аттестации обучающихся 11 класса в 2023-2024 учебном году предусмотрены 4 обязательных экзамена: письменный экзамен по казахскому языку и литературе, письменный экзамен по русскому языку, письменный экзамен по математике (алгебра), устный экзамен по истории Казахстана и  предмет по выбору – физика, биология, информатика. Оценки по предметам итоговой аттестации выставлены согласно шкалы перевода баллов тестирования обучающихся в экзаменационные оценки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аттестация проводилась при строгом соблюдении санитарной безопасности. </w:t>
      </w:r>
    </w:p>
    <w:p w:rsidR="008D06D2" w:rsidRDefault="008D06D2" w:rsidP="008D06D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D06D2" w:rsidRDefault="008D06D2" w:rsidP="008D06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итоговой аттестации 2023-2024 учебного года по классам</w:t>
      </w:r>
    </w:p>
    <w:p w:rsidR="008D06D2" w:rsidRDefault="008D06D2" w:rsidP="008D06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3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877"/>
        <w:gridCol w:w="876"/>
        <w:gridCol w:w="877"/>
        <w:gridCol w:w="876"/>
        <w:gridCol w:w="1846"/>
        <w:gridCol w:w="1304"/>
      </w:tblGrid>
      <w:tr w:rsidR="008D06D2" w:rsidTr="008D06D2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</w:tr>
      <w:tr w:rsidR="008D06D2" w:rsidTr="008D06D2">
        <w:trPr>
          <w:trHeight w:val="664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казахскому языку и литературе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77%</w:t>
            </w:r>
          </w:p>
        </w:tc>
      </w:tr>
      <w:tr w:rsidR="008D06D2" w:rsidTr="008D06D2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математике (алгебра)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89%</w:t>
            </w:r>
          </w:p>
        </w:tc>
      </w:tr>
      <w:tr w:rsidR="008D06D2" w:rsidTr="008D06D2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Письменный экзамен по русскому языку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77%</w:t>
            </w:r>
          </w:p>
        </w:tc>
      </w:tr>
      <w:tr w:rsidR="008D06D2" w:rsidTr="008D06D2">
        <w:trPr>
          <w:trHeight w:val="640"/>
        </w:trPr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Казахстана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89%</w:t>
            </w:r>
          </w:p>
        </w:tc>
      </w:tr>
    </w:tbl>
    <w:p w:rsidR="00F63AE4" w:rsidRDefault="00F63AE4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2023-2024 учебном году ученица Луценко Дарья Витальевна получила «аттестат с отличием об основном образовании».</w:t>
      </w:r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итоговой аттестации все выпускники основной школы (9 обучающихся) сдали экзамены. Общая успеваемость 100%, качество знаний – 77,7%. </w:t>
      </w:r>
    </w:p>
    <w:p w:rsidR="008D06D2" w:rsidRDefault="008D06D2" w:rsidP="008D06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итоговой аттестации 2023-2024 учебного года по классам</w:t>
      </w:r>
    </w:p>
    <w:p w:rsidR="008D06D2" w:rsidRDefault="008D06D2" w:rsidP="008D06D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33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877"/>
        <w:gridCol w:w="876"/>
        <w:gridCol w:w="877"/>
        <w:gridCol w:w="876"/>
        <w:gridCol w:w="1846"/>
        <w:gridCol w:w="1304"/>
      </w:tblGrid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Предметы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Успеваемость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Качество</w:t>
            </w:r>
          </w:p>
        </w:tc>
      </w:tr>
      <w:tr w:rsidR="008D06D2" w:rsidTr="00F63AE4">
        <w:trPr>
          <w:trHeight w:val="664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казахскому языку и литературе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экзамен по математике (алгебра)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Письменный экзамен по русскому языку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экзамен по истории Казахстана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8D06D2" w:rsidTr="00F63AE4">
        <w:trPr>
          <w:trHeight w:val="640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06D2" w:rsidRDefault="008D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</w:tbl>
    <w:p w:rsidR="00F63AE4" w:rsidRDefault="00F63AE4" w:rsidP="00F6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итоговой ат</w:t>
      </w:r>
      <w:r>
        <w:rPr>
          <w:rFonts w:ascii="Times New Roman" w:hAnsi="Times New Roman" w:cs="Times New Roman"/>
          <w:sz w:val="24"/>
          <w:szCs w:val="24"/>
        </w:rPr>
        <w:t>тестации все выпускники средней школы (4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обучающихся) сдали экзамены. Общая успеваемо</w:t>
      </w:r>
      <w:r>
        <w:rPr>
          <w:rFonts w:ascii="Times New Roman" w:hAnsi="Times New Roman" w:cs="Times New Roman"/>
          <w:sz w:val="24"/>
          <w:szCs w:val="24"/>
        </w:rPr>
        <w:t>сть 100%, качество знаний – 75</w:t>
      </w:r>
      <w:r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F63AE4" w:rsidRDefault="00F63AE4" w:rsidP="00F63A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Прилагаются копии протоколов итоговой аттестации за 2023-2024 учебный год.</w:t>
      </w:r>
      <w:bookmarkStart w:id="0" w:name="_GoBack"/>
      <w:bookmarkEnd w:id="0"/>
    </w:p>
    <w:p w:rsidR="008D06D2" w:rsidRDefault="008D06D2" w:rsidP="008D0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18EE" w:rsidRDefault="00AE18EE"/>
    <w:sectPr w:rsidR="00AE1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D2"/>
    <w:rsid w:val="008D06D2"/>
    <w:rsid w:val="00AE18EE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D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D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2025-09-15T14:25:00Z</dcterms:created>
  <dcterms:modified xsi:type="dcterms:W3CDTF">2025-09-15T14:36:00Z</dcterms:modified>
</cp:coreProperties>
</file>