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DC0" w:rsidRPr="009F4425" w:rsidRDefault="002F71F9" w:rsidP="009F442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F4425">
        <w:rPr>
          <w:rFonts w:ascii="Times New Roman" w:hAnsi="Times New Roman" w:cs="Times New Roman"/>
          <w:b/>
          <w:sz w:val="40"/>
          <w:szCs w:val="28"/>
        </w:rPr>
        <w:t>План работы консультативного пункта при КГУ «Горьковская средняя школа»</w:t>
      </w:r>
    </w:p>
    <w:p w:rsidR="002F71F9" w:rsidRDefault="001E6539" w:rsidP="009F442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На 2025</w:t>
      </w:r>
      <w:r w:rsidR="002F71F9" w:rsidRPr="009F4425">
        <w:rPr>
          <w:rFonts w:ascii="Times New Roman" w:hAnsi="Times New Roman" w:cs="Times New Roman"/>
          <w:b/>
          <w:sz w:val="40"/>
          <w:szCs w:val="28"/>
        </w:rPr>
        <w:t>-2</w:t>
      </w:r>
      <w:r>
        <w:rPr>
          <w:rFonts w:ascii="Times New Roman" w:hAnsi="Times New Roman" w:cs="Times New Roman"/>
          <w:b/>
          <w:sz w:val="40"/>
          <w:szCs w:val="28"/>
        </w:rPr>
        <w:t>026</w:t>
      </w:r>
      <w:r w:rsidR="002F71F9" w:rsidRPr="009F4425">
        <w:rPr>
          <w:rFonts w:ascii="Times New Roman" w:hAnsi="Times New Roman" w:cs="Times New Roman"/>
          <w:b/>
          <w:sz w:val="40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640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817"/>
        <w:gridCol w:w="2393"/>
      </w:tblGrid>
      <w:tr w:rsidR="00D26ACB" w:rsidRPr="009F4425" w:rsidTr="00D26ACB">
        <w:tc>
          <w:tcPr>
            <w:tcW w:w="675" w:type="dxa"/>
          </w:tcPr>
          <w:p w:rsidR="00D26ACB" w:rsidRPr="009F4425" w:rsidRDefault="00D26ACB" w:rsidP="00D2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D26ACB" w:rsidRPr="009F4425" w:rsidRDefault="00D26ACB" w:rsidP="00D2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 xml:space="preserve">Тема консультаций </w:t>
            </w:r>
          </w:p>
        </w:tc>
        <w:tc>
          <w:tcPr>
            <w:tcW w:w="2817" w:type="dxa"/>
          </w:tcPr>
          <w:p w:rsidR="00D26ACB" w:rsidRPr="009F4425" w:rsidRDefault="00D26ACB" w:rsidP="00D2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D26ACB" w:rsidRPr="009F4425" w:rsidRDefault="00D26ACB" w:rsidP="00D2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26ACB" w:rsidRPr="009F4425" w:rsidTr="00D26ACB">
        <w:tc>
          <w:tcPr>
            <w:tcW w:w="675" w:type="dxa"/>
          </w:tcPr>
          <w:p w:rsidR="00D26ACB" w:rsidRPr="009F4425" w:rsidRDefault="00D26ACB" w:rsidP="00D2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D26ACB" w:rsidRPr="009F4425" w:rsidRDefault="00D26ACB" w:rsidP="00D2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</w:t>
            </w:r>
          </w:p>
        </w:tc>
        <w:tc>
          <w:tcPr>
            <w:tcW w:w="2817" w:type="dxa"/>
          </w:tcPr>
          <w:p w:rsidR="00D26ACB" w:rsidRPr="009F4425" w:rsidRDefault="00D26ACB" w:rsidP="00D26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D26ACB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ДМЦ,КПП</w:t>
            </w:r>
          </w:p>
        </w:tc>
      </w:tr>
      <w:tr w:rsidR="001E6539" w:rsidRPr="009F4425" w:rsidTr="00D26ACB">
        <w:tc>
          <w:tcPr>
            <w:tcW w:w="675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 xml:space="preserve">Капризы и упрямство </w:t>
            </w:r>
          </w:p>
        </w:tc>
        <w:tc>
          <w:tcPr>
            <w:tcW w:w="2817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1E6539" w:rsidRPr="00BA27D3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7D3">
              <w:rPr>
                <w:rFonts w:ascii="Times New Roman" w:hAnsi="Times New Roman" w:cs="Times New Roman"/>
                <w:sz w:val="28"/>
                <w:szCs w:val="28"/>
              </w:rPr>
              <w:t>Воспитатели ДМЦ,КПП</w:t>
            </w:r>
          </w:p>
        </w:tc>
      </w:tr>
      <w:tr w:rsidR="001E6539" w:rsidRPr="009F4425" w:rsidTr="00D26ACB">
        <w:tc>
          <w:tcPr>
            <w:tcW w:w="675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 xml:space="preserve">Леворукий ребенок </w:t>
            </w:r>
          </w:p>
        </w:tc>
        <w:tc>
          <w:tcPr>
            <w:tcW w:w="2817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1E6539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E6539" w:rsidRDefault="001E6539" w:rsidP="001E6539">
            <w:r>
              <w:rPr>
                <w:rFonts w:ascii="Times New Roman" w:hAnsi="Times New Roman" w:cs="Times New Roman"/>
                <w:sz w:val="28"/>
                <w:szCs w:val="28"/>
              </w:rPr>
              <w:t>ДМЦ,КПП</w:t>
            </w:r>
          </w:p>
        </w:tc>
      </w:tr>
      <w:tr w:rsidR="001E6539" w:rsidRPr="009F4425" w:rsidTr="00D26ACB">
        <w:tc>
          <w:tcPr>
            <w:tcW w:w="675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Влияние родительских установок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на развитие детей</w:t>
            </w:r>
          </w:p>
        </w:tc>
        <w:tc>
          <w:tcPr>
            <w:tcW w:w="2817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393" w:type="dxa"/>
          </w:tcPr>
          <w:p w:rsidR="001E6539" w:rsidRPr="00BA27D3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7D3">
              <w:rPr>
                <w:rFonts w:ascii="Times New Roman" w:hAnsi="Times New Roman" w:cs="Times New Roman"/>
                <w:sz w:val="28"/>
                <w:szCs w:val="28"/>
              </w:rPr>
              <w:t>Воспитатели ДМЦ,КПП</w:t>
            </w:r>
          </w:p>
        </w:tc>
      </w:tr>
      <w:tr w:rsidR="001E6539" w:rsidRPr="009F4425" w:rsidTr="00D26ACB">
        <w:tc>
          <w:tcPr>
            <w:tcW w:w="675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Особенности психологии дошкольников</w:t>
            </w:r>
          </w:p>
        </w:tc>
        <w:tc>
          <w:tcPr>
            <w:tcW w:w="2817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393" w:type="dxa"/>
          </w:tcPr>
          <w:p w:rsidR="001E6539" w:rsidRDefault="001E6539" w:rsidP="001E6539">
            <w:r w:rsidRPr="00BA27D3">
              <w:rPr>
                <w:rFonts w:ascii="Times New Roman" w:hAnsi="Times New Roman" w:cs="Times New Roman"/>
                <w:sz w:val="28"/>
                <w:szCs w:val="28"/>
              </w:rPr>
              <w:t>Воспитатели ДМЦ,КПП</w:t>
            </w:r>
          </w:p>
        </w:tc>
      </w:tr>
      <w:tr w:rsidR="001E6539" w:rsidRPr="009F4425" w:rsidTr="00D26ACB">
        <w:tc>
          <w:tcPr>
            <w:tcW w:w="675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 xml:space="preserve"> Игрушка в жизни ребенка</w:t>
            </w:r>
          </w:p>
        </w:tc>
        <w:tc>
          <w:tcPr>
            <w:tcW w:w="2817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1E6539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E6539" w:rsidRPr="00BA27D3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ДМЦ,КПП</w:t>
            </w:r>
          </w:p>
        </w:tc>
      </w:tr>
      <w:tr w:rsidR="001E6539" w:rsidRPr="009F4425" w:rsidTr="00D26ACB">
        <w:tc>
          <w:tcPr>
            <w:tcW w:w="675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Воспитание дружеских отношений в игре</w:t>
            </w:r>
          </w:p>
        </w:tc>
        <w:tc>
          <w:tcPr>
            <w:tcW w:w="2817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393" w:type="dxa"/>
          </w:tcPr>
          <w:p w:rsidR="001E6539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E6539" w:rsidRDefault="001E6539" w:rsidP="001E6539">
            <w:r>
              <w:rPr>
                <w:rFonts w:ascii="Times New Roman" w:hAnsi="Times New Roman" w:cs="Times New Roman"/>
                <w:sz w:val="28"/>
                <w:szCs w:val="28"/>
              </w:rPr>
              <w:t>ДМЦ,КПП</w:t>
            </w:r>
          </w:p>
        </w:tc>
      </w:tr>
      <w:tr w:rsidR="001E6539" w:rsidRPr="009F4425" w:rsidTr="00D26ACB">
        <w:tc>
          <w:tcPr>
            <w:tcW w:w="675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Играйте вместе с детьми</w:t>
            </w:r>
          </w:p>
        </w:tc>
        <w:tc>
          <w:tcPr>
            <w:tcW w:w="2817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1E6539" w:rsidRPr="00BA27D3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7D3">
              <w:rPr>
                <w:rFonts w:ascii="Times New Roman" w:hAnsi="Times New Roman" w:cs="Times New Roman"/>
                <w:sz w:val="28"/>
                <w:szCs w:val="28"/>
              </w:rPr>
              <w:t>Воспитатели ДМЦ,КПП</w:t>
            </w:r>
          </w:p>
        </w:tc>
      </w:tr>
      <w:tr w:rsidR="001E6539" w:rsidRPr="009F4425" w:rsidTr="00D26ACB">
        <w:tc>
          <w:tcPr>
            <w:tcW w:w="675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 xml:space="preserve"> Этому обязательно нужно научить ребенка</w:t>
            </w:r>
          </w:p>
        </w:tc>
        <w:tc>
          <w:tcPr>
            <w:tcW w:w="2817" w:type="dxa"/>
          </w:tcPr>
          <w:p w:rsidR="001E6539" w:rsidRPr="009F4425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42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1E6539" w:rsidRDefault="001E6539" w:rsidP="001E6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E6539" w:rsidRDefault="001E6539" w:rsidP="001E6539">
            <w:r>
              <w:rPr>
                <w:rFonts w:ascii="Times New Roman" w:hAnsi="Times New Roman" w:cs="Times New Roman"/>
                <w:sz w:val="28"/>
                <w:szCs w:val="28"/>
              </w:rPr>
              <w:t>ДМЦ,КПП</w:t>
            </w:r>
          </w:p>
        </w:tc>
      </w:tr>
    </w:tbl>
    <w:p w:rsidR="009F4425" w:rsidRPr="009F4425" w:rsidRDefault="009F4425" w:rsidP="00D26ACB">
      <w:pPr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830558" w:rsidRPr="00830558" w:rsidRDefault="00184840" w:rsidP="00A911B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58610" cy="4113743"/>
            <wp:effectExtent l="0" t="0" r="8890" b="1270"/>
            <wp:docPr id="3" name="Рисунок 3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886" cy="41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0558" w:rsidRPr="00830558" w:rsidSect="00D26ACB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436"/>
    <w:multiLevelType w:val="multilevel"/>
    <w:tmpl w:val="FB96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F431F"/>
    <w:multiLevelType w:val="multilevel"/>
    <w:tmpl w:val="96A8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01945"/>
    <w:multiLevelType w:val="multilevel"/>
    <w:tmpl w:val="62FC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C018A"/>
    <w:multiLevelType w:val="multilevel"/>
    <w:tmpl w:val="94E2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65837"/>
    <w:multiLevelType w:val="multilevel"/>
    <w:tmpl w:val="F4AE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C7491"/>
    <w:multiLevelType w:val="multilevel"/>
    <w:tmpl w:val="5AD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549FC"/>
    <w:multiLevelType w:val="multilevel"/>
    <w:tmpl w:val="0680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90E57"/>
    <w:multiLevelType w:val="multilevel"/>
    <w:tmpl w:val="C208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93354"/>
    <w:multiLevelType w:val="multilevel"/>
    <w:tmpl w:val="D4DA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76545F"/>
    <w:multiLevelType w:val="hybridMultilevel"/>
    <w:tmpl w:val="3022D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54E24"/>
    <w:multiLevelType w:val="multilevel"/>
    <w:tmpl w:val="F346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E7DDA"/>
    <w:multiLevelType w:val="multilevel"/>
    <w:tmpl w:val="C356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8A52EF"/>
    <w:multiLevelType w:val="hybridMultilevel"/>
    <w:tmpl w:val="E3F2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10E66"/>
    <w:multiLevelType w:val="multilevel"/>
    <w:tmpl w:val="242C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753E28"/>
    <w:multiLevelType w:val="multilevel"/>
    <w:tmpl w:val="68C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"/>
  </w:num>
  <w:num w:numId="5">
    <w:abstractNumId w:val="13"/>
  </w:num>
  <w:num w:numId="6">
    <w:abstractNumId w:val="14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57"/>
    <w:rsid w:val="00100EEA"/>
    <w:rsid w:val="00184840"/>
    <w:rsid w:val="001B1641"/>
    <w:rsid w:val="001E307A"/>
    <w:rsid w:val="001E6539"/>
    <w:rsid w:val="002E1FDC"/>
    <w:rsid w:val="002F71F9"/>
    <w:rsid w:val="00451C57"/>
    <w:rsid w:val="004C2154"/>
    <w:rsid w:val="006C02CF"/>
    <w:rsid w:val="00830558"/>
    <w:rsid w:val="009A56A0"/>
    <w:rsid w:val="009F4425"/>
    <w:rsid w:val="00A61EB8"/>
    <w:rsid w:val="00A911BA"/>
    <w:rsid w:val="00B83F7A"/>
    <w:rsid w:val="00D26ACB"/>
    <w:rsid w:val="00E54DC0"/>
    <w:rsid w:val="00E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1689"/>
  <w15:docId w15:val="{DAF815AD-B49A-4859-AA18-9FCB4613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2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A56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5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A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3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A56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56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9A56A0"/>
    <w:rPr>
      <w:b/>
      <w:bCs/>
    </w:rPr>
  </w:style>
  <w:style w:type="paragraph" w:styleId="a8">
    <w:name w:val="Normal (Web)"/>
    <w:basedOn w:val="a"/>
    <w:uiPriority w:val="99"/>
    <w:unhideWhenUsed/>
    <w:rsid w:val="009A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A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A56A0"/>
  </w:style>
  <w:style w:type="paragraph" w:customStyle="1" w:styleId="c6">
    <w:name w:val="c6"/>
    <w:basedOn w:val="a"/>
    <w:rsid w:val="009A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A56A0"/>
  </w:style>
  <w:style w:type="character" w:customStyle="1" w:styleId="c5">
    <w:name w:val="c5"/>
    <w:basedOn w:val="a0"/>
    <w:rsid w:val="009A56A0"/>
  </w:style>
  <w:style w:type="character" w:customStyle="1" w:styleId="c0">
    <w:name w:val="c0"/>
    <w:basedOn w:val="a0"/>
    <w:rsid w:val="009A56A0"/>
  </w:style>
  <w:style w:type="paragraph" w:customStyle="1" w:styleId="c3">
    <w:name w:val="c3"/>
    <w:basedOn w:val="a"/>
    <w:rsid w:val="009A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A56A0"/>
  </w:style>
  <w:style w:type="character" w:customStyle="1" w:styleId="10">
    <w:name w:val="Заголовок 1 Знак"/>
    <w:basedOn w:val="a0"/>
    <w:link w:val="1"/>
    <w:uiPriority w:val="9"/>
    <w:rsid w:val="004C21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184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MeFfisto</cp:lastModifiedBy>
  <cp:revision>2</cp:revision>
  <cp:lastPrinted>2025-11-06T10:54:00Z</cp:lastPrinted>
  <dcterms:created xsi:type="dcterms:W3CDTF">2025-12-09T04:19:00Z</dcterms:created>
  <dcterms:modified xsi:type="dcterms:W3CDTF">2025-12-09T04:19:00Z</dcterms:modified>
</cp:coreProperties>
</file>