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7A8F" w14:textId="77777777" w:rsidR="00517869" w:rsidRPr="00843EDE" w:rsidRDefault="00517869" w:rsidP="00517869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</w:rPr>
      </w:pPr>
      <w:r w:rsidRPr="00843EDE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</w:rPr>
        <w:t xml:space="preserve">                                                                          </w:t>
      </w:r>
    </w:p>
    <w:p w14:paraId="4B41967E" w14:textId="77777777" w:rsidR="00517869" w:rsidRPr="00843EDE" w:rsidRDefault="00517869" w:rsidP="0051786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43EDE">
        <w:rPr>
          <w:rFonts w:ascii="Times New Roman" w:eastAsia="Calibri" w:hAnsi="Times New Roman" w:cs="Times New Roman"/>
          <w:kern w:val="0"/>
          <w:sz w:val="24"/>
          <w:szCs w:val="24"/>
          <w:lang w:val="kk-KZ" w:eastAsia="ru-RU"/>
          <w14:ligatures w14:val="none"/>
        </w:rPr>
        <w:t>КГУ «Горьковская средняя школа</w:t>
      </w:r>
      <w:r w:rsidRPr="00843ED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»  </w:t>
      </w:r>
    </w:p>
    <w:p w14:paraId="2E3731BF" w14:textId="77777777" w:rsidR="00517869" w:rsidRPr="00843EDE" w:rsidRDefault="00517869" w:rsidP="0051786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43ED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КГУ «Отдел образования Тайыншинского района» «Управление образования акимата СКО </w:t>
      </w:r>
    </w:p>
    <w:p w14:paraId="167C3B4A" w14:textId="77777777" w:rsidR="00517869" w:rsidRPr="00843EDE" w:rsidRDefault="00517869" w:rsidP="0051786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43ED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Список сотрудников </w:t>
      </w:r>
    </w:p>
    <w:p w14:paraId="36FB43A0" w14:textId="77777777" w:rsidR="00517869" w:rsidRPr="00843EDE" w:rsidRDefault="00517869" w:rsidP="0051786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900"/>
        <w:gridCol w:w="4000"/>
      </w:tblGrid>
      <w:tr w:rsidR="00517869" w:rsidRPr="00843EDE" w14:paraId="596C63BA" w14:textId="77777777" w:rsidTr="00517869">
        <w:tc>
          <w:tcPr>
            <w:tcW w:w="608" w:type="dxa"/>
          </w:tcPr>
          <w:p w14:paraId="605E1E60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№</w:t>
            </w:r>
          </w:p>
          <w:p w14:paraId="15C02D22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п\п</w:t>
            </w:r>
          </w:p>
        </w:tc>
        <w:tc>
          <w:tcPr>
            <w:tcW w:w="2900" w:type="dxa"/>
          </w:tcPr>
          <w:p w14:paraId="1D15685D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Ф.И.О( полностью)</w:t>
            </w:r>
          </w:p>
        </w:tc>
        <w:tc>
          <w:tcPr>
            <w:tcW w:w="4000" w:type="dxa"/>
          </w:tcPr>
          <w:p w14:paraId="78A2D06A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Должность</w:t>
            </w:r>
          </w:p>
        </w:tc>
      </w:tr>
      <w:tr w:rsidR="00517869" w:rsidRPr="00843EDE" w14:paraId="4A7D6C69" w14:textId="77777777" w:rsidTr="00517869">
        <w:trPr>
          <w:trHeight w:val="604"/>
        </w:trPr>
        <w:tc>
          <w:tcPr>
            <w:tcW w:w="608" w:type="dxa"/>
          </w:tcPr>
          <w:p w14:paraId="2E3AC76A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2900" w:type="dxa"/>
          </w:tcPr>
          <w:p w14:paraId="5FEE90BF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Баймуканов Курмет Каирбекович </w:t>
            </w: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</w:r>
          </w:p>
        </w:tc>
        <w:tc>
          <w:tcPr>
            <w:tcW w:w="4000" w:type="dxa"/>
          </w:tcPr>
          <w:p w14:paraId="263E9E7E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Директор школы</w:t>
            </w:r>
          </w:p>
        </w:tc>
      </w:tr>
      <w:tr w:rsidR="00517869" w:rsidRPr="00843EDE" w14:paraId="2DFB193D" w14:textId="77777777" w:rsidTr="00517869">
        <w:trPr>
          <w:trHeight w:val="601"/>
        </w:trPr>
        <w:tc>
          <w:tcPr>
            <w:tcW w:w="608" w:type="dxa"/>
          </w:tcPr>
          <w:p w14:paraId="48B4E265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2900" w:type="dxa"/>
          </w:tcPr>
          <w:p w14:paraId="58150DCA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Шакенова Салтанат Жумкеновна</w:t>
            </w:r>
          </w:p>
        </w:tc>
        <w:tc>
          <w:tcPr>
            <w:tcW w:w="4000" w:type="dxa"/>
          </w:tcPr>
          <w:p w14:paraId="1BBAA7D1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заместитель директора по ВР</w:t>
            </w:r>
          </w:p>
        </w:tc>
      </w:tr>
      <w:tr w:rsidR="00517869" w:rsidRPr="00843EDE" w14:paraId="0B0820CE" w14:textId="77777777" w:rsidTr="00517869">
        <w:trPr>
          <w:trHeight w:val="614"/>
        </w:trPr>
        <w:tc>
          <w:tcPr>
            <w:tcW w:w="608" w:type="dxa"/>
          </w:tcPr>
          <w:p w14:paraId="150409A3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2900" w:type="dxa"/>
          </w:tcPr>
          <w:p w14:paraId="2CACC38B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Шакенова Анаргуль Аменовна </w:t>
            </w:r>
          </w:p>
        </w:tc>
        <w:tc>
          <w:tcPr>
            <w:tcW w:w="4000" w:type="dxa"/>
          </w:tcPr>
          <w:p w14:paraId="6026E0D9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</w:tr>
      <w:tr w:rsidR="00517869" w:rsidRPr="00843EDE" w14:paraId="719C6D2F" w14:textId="77777777" w:rsidTr="00517869">
        <w:trPr>
          <w:trHeight w:val="615"/>
        </w:trPr>
        <w:tc>
          <w:tcPr>
            <w:tcW w:w="608" w:type="dxa"/>
          </w:tcPr>
          <w:p w14:paraId="51DF231A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4</w:t>
            </w:r>
          </w:p>
        </w:tc>
        <w:tc>
          <w:tcPr>
            <w:tcW w:w="2900" w:type="dxa"/>
          </w:tcPr>
          <w:p w14:paraId="0E1225E3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Шакенов Бауыржан Ирденович </w:t>
            </w:r>
          </w:p>
        </w:tc>
        <w:tc>
          <w:tcPr>
            <w:tcW w:w="4000" w:type="dxa"/>
          </w:tcPr>
          <w:p w14:paraId="07C60ED8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 истории  и географии</w:t>
            </w:r>
          </w:p>
        </w:tc>
      </w:tr>
      <w:tr w:rsidR="00517869" w:rsidRPr="00843EDE" w14:paraId="5D56A3FD" w14:textId="77777777" w:rsidTr="00517869">
        <w:tc>
          <w:tcPr>
            <w:tcW w:w="608" w:type="dxa"/>
          </w:tcPr>
          <w:p w14:paraId="19159F7C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5</w:t>
            </w:r>
          </w:p>
        </w:tc>
        <w:tc>
          <w:tcPr>
            <w:tcW w:w="2900" w:type="dxa"/>
          </w:tcPr>
          <w:p w14:paraId="647C5A7C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Мухарская Алла Владимировна</w:t>
            </w:r>
          </w:p>
        </w:tc>
        <w:tc>
          <w:tcPr>
            <w:tcW w:w="4000" w:type="dxa"/>
          </w:tcPr>
          <w:p w14:paraId="73E81FDF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учитель русского языка и литературы, истории</w:t>
            </w:r>
          </w:p>
        </w:tc>
      </w:tr>
      <w:tr w:rsidR="00517869" w:rsidRPr="00843EDE" w14:paraId="63705C49" w14:textId="77777777" w:rsidTr="00517869">
        <w:tc>
          <w:tcPr>
            <w:tcW w:w="608" w:type="dxa"/>
          </w:tcPr>
          <w:p w14:paraId="5FDE0683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6</w:t>
            </w:r>
          </w:p>
        </w:tc>
        <w:tc>
          <w:tcPr>
            <w:tcW w:w="2900" w:type="dxa"/>
          </w:tcPr>
          <w:p w14:paraId="73AD1E75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Доля Елена Юрьевна </w:t>
            </w:r>
          </w:p>
        </w:tc>
        <w:tc>
          <w:tcPr>
            <w:tcW w:w="4000" w:type="dxa"/>
          </w:tcPr>
          <w:p w14:paraId="373C00F0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 xml:space="preserve">учитель </w:t>
            </w:r>
            <w:r w:rsidRPr="00843EDE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ar-SA"/>
              </w:rPr>
              <w:t>начальных классов</w:t>
            </w:r>
          </w:p>
        </w:tc>
      </w:tr>
      <w:tr w:rsidR="00517869" w:rsidRPr="00843EDE" w14:paraId="5EE41E6A" w14:textId="77777777" w:rsidTr="00517869">
        <w:tc>
          <w:tcPr>
            <w:tcW w:w="608" w:type="dxa"/>
          </w:tcPr>
          <w:p w14:paraId="68913CCD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7</w:t>
            </w:r>
          </w:p>
        </w:tc>
        <w:tc>
          <w:tcPr>
            <w:tcW w:w="2900" w:type="dxa"/>
          </w:tcPr>
          <w:p w14:paraId="0B45B9B5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Тымборская Наталья Сергеевна </w:t>
            </w:r>
          </w:p>
        </w:tc>
        <w:tc>
          <w:tcPr>
            <w:tcW w:w="4000" w:type="dxa"/>
          </w:tcPr>
          <w:p w14:paraId="70995221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 xml:space="preserve">учитель </w:t>
            </w:r>
            <w:r w:rsidRPr="00843EDE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ar-SA"/>
              </w:rPr>
              <w:t>начальных классов</w:t>
            </w:r>
          </w:p>
        </w:tc>
      </w:tr>
      <w:tr w:rsidR="00517869" w:rsidRPr="00843EDE" w14:paraId="76FB7CF7" w14:textId="77777777" w:rsidTr="00517869">
        <w:tc>
          <w:tcPr>
            <w:tcW w:w="608" w:type="dxa"/>
          </w:tcPr>
          <w:p w14:paraId="706FA6C4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8</w:t>
            </w:r>
          </w:p>
        </w:tc>
        <w:tc>
          <w:tcPr>
            <w:tcW w:w="2900" w:type="dxa"/>
          </w:tcPr>
          <w:p w14:paraId="4FF82160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Башинская Ирина Николаевна </w:t>
            </w:r>
          </w:p>
        </w:tc>
        <w:tc>
          <w:tcPr>
            <w:tcW w:w="4000" w:type="dxa"/>
          </w:tcPr>
          <w:p w14:paraId="144A5929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воспитатель класса предшкольной подготовки</w:t>
            </w:r>
          </w:p>
        </w:tc>
      </w:tr>
      <w:tr w:rsidR="00517869" w:rsidRPr="00843EDE" w14:paraId="4125DBEE" w14:textId="77777777" w:rsidTr="00517869">
        <w:tc>
          <w:tcPr>
            <w:tcW w:w="608" w:type="dxa"/>
          </w:tcPr>
          <w:p w14:paraId="28F5FCD5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9</w:t>
            </w:r>
          </w:p>
        </w:tc>
        <w:tc>
          <w:tcPr>
            <w:tcW w:w="2900" w:type="dxa"/>
          </w:tcPr>
          <w:p w14:paraId="626D6093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Вольф Елена Аркадьевна </w:t>
            </w:r>
          </w:p>
        </w:tc>
        <w:tc>
          <w:tcPr>
            <w:tcW w:w="4000" w:type="dxa"/>
          </w:tcPr>
          <w:p w14:paraId="3881858F" w14:textId="4774D7BC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 xml:space="preserve">социальный педагог, учитель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начальных классов</w:t>
            </w:r>
          </w:p>
        </w:tc>
      </w:tr>
      <w:tr w:rsidR="00517869" w:rsidRPr="00843EDE" w14:paraId="07A68A20" w14:textId="77777777" w:rsidTr="00517869">
        <w:tc>
          <w:tcPr>
            <w:tcW w:w="608" w:type="dxa"/>
          </w:tcPr>
          <w:p w14:paraId="64731D6A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0" w:type="dxa"/>
          </w:tcPr>
          <w:p w14:paraId="38036492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Баймуканова Гульжан Рамазановна </w:t>
            </w:r>
          </w:p>
        </w:tc>
        <w:tc>
          <w:tcPr>
            <w:tcW w:w="4000" w:type="dxa"/>
          </w:tcPr>
          <w:p w14:paraId="3754A7CF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учитель </w:t>
            </w: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казахского языка и литературы, английского языка</w:t>
            </w:r>
          </w:p>
        </w:tc>
      </w:tr>
      <w:tr w:rsidR="00517869" w:rsidRPr="00843EDE" w14:paraId="495B100D" w14:textId="77777777" w:rsidTr="00517869">
        <w:trPr>
          <w:trHeight w:val="646"/>
        </w:trPr>
        <w:tc>
          <w:tcPr>
            <w:tcW w:w="608" w:type="dxa"/>
          </w:tcPr>
          <w:p w14:paraId="1B0DAEF7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0" w:type="dxa"/>
          </w:tcPr>
          <w:p w14:paraId="08C0C210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Ташмаганбетова Акжаркан Болатханова </w:t>
            </w:r>
          </w:p>
        </w:tc>
        <w:tc>
          <w:tcPr>
            <w:tcW w:w="4000" w:type="dxa"/>
          </w:tcPr>
          <w:p w14:paraId="33685F8D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педагог-психолог, делопроизводитель</w:t>
            </w:r>
          </w:p>
        </w:tc>
      </w:tr>
      <w:tr w:rsidR="00517869" w:rsidRPr="00843EDE" w14:paraId="0BBE149B" w14:textId="77777777" w:rsidTr="00517869">
        <w:trPr>
          <w:trHeight w:val="634"/>
        </w:trPr>
        <w:tc>
          <w:tcPr>
            <w:tcW w:w="608" w:type="dxa"/>
          </w:tcPr>
          <w:p w14:paraId="45839C30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0" w:type="dxa"/>
          </w:tcPr>
          <w:p w14:paraId="0CD0B87D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Ясинчук Лолита Витальевна </w:t>
            </w:r>
          </w:p>
        </w:tc>
        <w:tc>
          <w:tcPr>
            <w:tcW w:w="4000" w:type="dxa"/>
          </w:tcPr>
          <w:p w14:paraId="6F0E57C8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 начальных классов</w:t>
            </w:r>
          </w:p>
        </w:tc>
      </w:tr>
      <w:tr w:rsidR="00517869" w:rsidRPr="00843EDE" w14:paraId="48EB0CBB" w14:textId="77777777" w:rsidTr="00517869">
        <w:tc>
          <w:tcPr>
            <w:tcW w:w="608" w:type="dxa"/>
          </w:tcPr>
          <w:p w14:paraId="16293E00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0" w:type="dxa"/>
          </w:tcPr>
          <w:p w14:paraId="6EBA74DE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Ибрагимова Наталья Романовна </w:t>
            </w:r>
          </w:p>
        </w:tc>
        <w:tc>
          <w:tcPr>
            <w:tcW w:w="4000" w:type="dxa"/>
          </w:tcPr>
          <w:p w14:paraId="1ACC21B6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</w:t>
            </w: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 xml:space="preserve"> русского языка и литературы</w:t>
            </w:r>
          </w:p>
        </w:tc>
      </w:tr>
      <w:tr w:rsidR="00517869" w:rsidRPr="00843EDE" w14:paraId="041CE5B2" w14:textId="77777777" w:rsidTr="00517869">
        <w:trPr>
          <w:trHeight w:val="714"/>
        </w:trPr>
        <w:tc>
          <w:tcPr>
            <w:tcW w:w="608" w:type="dxa"/>
          </w:tcPr>
          <w:p w14:paraId="7C543A92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0" w:type="dxa"/>
          </w:tcPr>
          <w:p w14:paraId="366C0B3C" w14:textId="77777777" w:rsidR="00517869" w:rsidRPr="00843EDE" w:rsidRDefault="00517869" w:rsidP="00B632F6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Трищ Елена Александровна </w:t>
            </w:r>
          </w:p>
        </w:tc>
        <w:tc>
          <w:tcPr>
            <w:tcW w:w="4000" w:type="dxa"/>
          </w:tcPr>
          <w:p w14:paraId="3A052536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</w:tr>
      <w:tr w:rsidR="00517869" w:rsidRPr="00843EDE" w14:paraId="4800AEE6" w14:textId="77777777" w:rsidTr="00517869">
        <w:tc>
          <w:tcPr>
            <w:tcW w:w="608" w:type="dxa"/>
          </w:tcPr>
          <w:p w14:paraId="63A48FA4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900" w:type="dxa"/>
          </w:tcPr>
          <w:p w14:paraId="718DD053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Фролова Светлана Анатольевна</w:t>
            </w:r>
          </w:p>
        </w:tc>
        <w:tc>
          <w:tcPr>
            <w:tcW w:w="4000" w:type="dxa"/>
          </w:tcPr>
          <w:p w14:paraId="19C78935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Учитель химии и биологии</w:t>
            </w:r>
          </w:p>
        </w:tc>
      </w:tr>
      <w:tr w:rsidR="00517869" w:rsidRPr="00843EDE" w14:paraId="172FA761" w14:textId="77777777" w:rsidTr="00517869">
        <w:tc>
          <w:tcPr>
            <w:tcW w:w="608" w:type="dxa"/>
          </w:tcPr>
          <w:p w14:paraId="5D42781B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16</w:t>
            </w:r>
          </w:p>
        </w:tc>
        <w:tc>
          <w:tcPr>
            <w:tcW w:w="2900" w:type="dxa"/>
          </w:tcPr>
          <w:p w14:paraId="4A450A7B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Трищ Юлия Эдуардовна</w:t>
            </w:r>
          </w:p>
        </w:tc>
        <w:tc>
          <w:tcPr>
            <w:tcW w:w="4000" w:type="dxa"/>
          </w:tcPr>
          <w:p w14:paraId="098A2899" w14:textId="46E00CCC" w:rsidR="00517869" w:rsidRPr="00843EDE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Учитель английского языка, </w:t>
            </w: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педагог-профориентатор</w:t>
            </w:r>
          </w:p>
        </w:tc>
      </w:tr>
      <w:tr w:rsidR="00517869" w:rsidRPr="00843EDE" w14:paraId="702E2E90" w14:textId="77777777" w:rsidTr="00517869">
        <w:tc>
          <w:tcPr>
            <w:tcW w:w="608" w:type="dxa"/>
          </w:tcPr>
          <w:p w14:paraId="1A350430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17</w:t>
            </w:r>
          </w:p>
        </w:tc>
        <w:tc>
          <w:tcPr>
            <w:tcW w:w="2900" w:type="dxa"/>
          </w:tcPr>
          <w:p w14:paraId="1D7EC503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Эйхнер Иван Александрович</w:t>
            </w:r>
          </w:p>
        </w:tc>
        <w:tc>
          <w:tcPr>
            <w:tcW w:w="4000" w:type="dxa"/>
          </w:tcPr>
          <w:p w14:paraId="55F497C2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Организатор НВП </w:t>
            </w: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 физической культуры</w:t>
            </w:r>
          </w:p>
        </w:tc>
      </w:tr>
      <w:tr w:rsidR="00517869" w:rsidRPr="00843EDE" w14:paraId="7D9FA94E" w14:textId="77777777" w:rsidTr="00517869">
        <w:tc>
          <w:tcPr>
            <w:tcW w:w="608" w:type="dxa"/>
          </w:tcPr>
          <w:p w14:paraId="36BD4499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18</w:t>
            </w:r>
          </w:p>
        </w:tc>
        <w:tc>
          <w:tcPr>
            <w:tcW w:w="2900" w:type="dxa"/>
          </w:tcPr>
          <w:p w14:paraId="3538D527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Миссан Анита Ивановна </w:t>
            </w:r>
          </w:p>
        </w:tc>
        <w:tc>
          <w:tcPr>
            <w:tcW w:w="4000" w:type="dxa"/>
          </w:tcPr>
          <w:p w14:paraId="5F7C3B99" w14:textId="2DDC8ED1" w:rsidR="00517869" w:rsidRPr="00843EDE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 ДМЦ</w:t>
            </w: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библиотекарь</w:t>
            </w:r>
          </w:p>
        </w:tc>
      </w:tr>
      <w:tr w:rsidR="00517869" w:rsidRPr="00843EDE" w14:paraId="2CFF0DEF" w14:textId="77777777" w:rsidTr="00517869">
        <w:tc>
          <w:tcPr>
            <w:tcW w:w="608" w:type="dxa"/>
          </w:tcPr>
          <w:p w14:paraId="712F1769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19</w:t>
            </w:r>
          </w:p>
        </w:tc>
        <w:tc>
          <w:tcPr>
            <w:tcW w:w="2900" w:type="dxa"/>
          </w:tcPr>
          <w:p w14:paraId="7F89AF90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B0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Миллер Кристина Андреевна </w:t>
            </w:r>
          </w:p>
        </w:tc>
        <w:tc>
          <w:tcPr>
            <w:tcW w:w="4000" w:type="dxa"/>
          </w:tcPr>
          <w:p w14:paraId="7CDED65D" w14:textId="3C6C18B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B0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BB0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начальных классов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старшая вожатая</w:t>
            </w:r>
          </w:p>
        </w:tc>
      </w:tr>
      <w:tr w:rsidR="00517869" w:rsidRPr="00843EDE" w14:paraId="38ECEFBB" w14:textId="77777777" w:rsidTr="00517869">
        <w:tc>
          <w:tcPr>
            <w:tcW w:w="608" w:type="dxa"/>
          </w:tcPr>
          <w:p w14:paraId="4FC653B4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21</w:t>
            </w:r>
          </w:p>
        </w:tc>
        <w:tc>
          <w:tcPr>
            <w:tcW w:w="2900" w:type="dxa"/>
          </w:tcPr>
          <w:p w14:paraId="5D6D34A3" w14:textId="77777777" w:rsidR="00517869" w:rsidRPr="00BB0154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B0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Неживых Полина Викторовна </w:t>
            </w:r>
          </w:p>
        </w:tc>
        <w:tc>
          <w:tcPr>
            <w:tcW w:w="4000" w:type="dxa"/>
          </w:tcPr>
          <w:p w14:paraId="13AD6652" w14:textId="77777777" w:rsidR="00517869" w:rsidRPr="00BB0154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B0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BB0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математики</w:t>
            </w:r>
          </w:p>
        </w:tc>
      </w:tr>
      <w:tr w:rsidR="00517869" w:rsidRPr="00843EDE" w14:paraId="48BE9637" w14:textId="77777777" w:rsidTr="00517869">
        <w:tc>
          <w:tcPr>
            <w:tcW w:w="608" w:type="dxa"/>
          </w:tcPr>
          <w:p w14:paraId="74B5AF79" w14:textId="77777777" w:rsidR="00517869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22</w:t>
            </w:r>
          </w:p>
        </w:tc>
        <w:tc>
          <w:tcPr>
            <w:tcW w:w="2900" w:type="dxa"/>
          </w:tcPr>
          <w:p w14:paraId="6919E54B" w14:textId="77777777" w:rsidR="00517869" w:rsidRPr="00BB0154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Петунов Валерий Александрович</w:t>
            </w:r>
          </w:p>
        </w:tc>
        <w:tc>
          <w:tcPr>
            <w:tcW w:w="4000" w:type="dxa"/>
          </w:tcPr>
          <w:p w14:paraId="24BB68B9" w14:textId="77777777" w:rsidR="00517869" w:rsidRPr="00BB0154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Учитель музыки (совместитель)</w:t>
            </w:r>
          </w:p>
        </w:tc>
      </w:tr>
      <w:tr w:rsidR="00517869" w:rsidRPr="00843EDE" w14:paraId="116413A8" w14:textId="77777777" w:rsidTr="00517869">
        <w:tc>
          <w:tcPr>
            <w:tcW w:w="608" w:type="dxa"/>
          </w:tcPr>
          <w:p w14:paraId="5295870F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23</w:t>
            </w:r>
          </w:p>
        </w:tc>
        <w:tc>
          <w:tcPr>
            <w:tcW w:w="2900" w:type="dxa"/>
          </w:tcPr>
          <w:p w14:paraId="2261BC4C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B0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Кульмаганбетов Елеусиз Елтаевич  </w:t>
            </w:r>
          </w:p>
        </w:tc>
        <w:tc>
          <w:tcPr>
            <w:tcW w:w="4000" w:type="dxa"/>
          </w:tcPr>
          <w:p w14:paraId="1BE863DA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B0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ь</w:t>
            </w:r>
            <w:r w:rsidRPr="00BB01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биологии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(совместитель)</w:t>
            </w:r>
          </w:p>
        </w:tc>
      </w:tr>
      <w:tr w:rsidR="00517869" w:rsidRPr="00843EDE" w14:paraId="3126EB88" w14:textId="77777777" w:rsidTr="00517869">
        <w:tc>
          <w:tcPr>
            <w:tcW w:w="608" w:type="dxa"/>
          </w:tcPr>
          <w:p w14:paraId="4752C137" w14:textId="77777777" w:rsidR="00517869" w:rsidRPr="00843EDE" w:rsidRDefault="00517869" w:rsidP="00B632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24</w:t>
            </w:r>
          </w:p>
        </w:tc>
        <w:tc>
          <w:tcPr>
            <w:tcW w:w="2900" w:type="dxa"/>
          </w:tcPr>
          <w:p w14:paraId="28016D21" w14:textId="77777777" w:rsidR="00517869" w:rsidRPr="00BB0154" w:rsidRDefault="00517869" w:rsidP="00B632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674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Лавренко Степан Владимирович </w:t>
            </w:r>
          </w:p>
        </w:tc>
        <w:tc>
          <w:tcPr>
            <w:tcW w:w="4000" w:type="dxa"/>
          </w:tcPr>
          <w:p w14:paraId="0A502C38" w14:textId="77777777" w:rsidR="00517869" w:rsidRPr="00BB0154" w:rsidRDefault="00517869" w:rsidP="00B632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517869" w:rsidRPr="00843EDE" w14:paraId="7E9FF1A0" w14:textId="77777777" w:rsidTr="00517869">
        <w:tc>
          <w:tcPr>
            <w:tcW w:w="608" w:type="dxa"/>
          </w:tcPr>
          <w:p w14:paraId="6D246B75" w14:textId="0D67D07B" w:rsidR="00517869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25</w:t>
            </w:r>
          </w:p>
        </w:tc>
        <w:tc>
          <w:tcPr>
            <w:tcW w:w="2900" w:type="dxa"/>
          </w:tcPr>
          <w:p w14:paraId="293B4FE1" w14:textId="4257B8FC" w:rsidR="00517869" w:rsidRPr="00F6740C" w:rsidRDefault="00517869" w:rsidP="005178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Шмидт Любовь Аркадьевна </w:t>
            </w:r>
          </w:p>
        </w:tc>
        <w:tc>
          <w:tcPr>
            <w:tcW w:w="4000" w:type="dxa"/>
          </w:tcPr>
          <w:p w14:paraId="637445A0" w14:textId="2CEEFC71" w:rsidR="00517869" w:rsidRDefault="00517869" w:rsidP="0051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Педагог- п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рофориентатор, лаборант</w:t>
            </w:r>
          </w:p>
        </w:tc>
      </w:tr>
      <w:tr w:rsidR="00517869" w:rsidRPr="00843EDE" w14:paraId="69D0FDEC" w14:textId="77777777" w:rsidTr="00517869">
        <w:tc>
          <w:tcPr>
            <w:tcW w:w="608" w:type="dxa"/>
          </w:tcPr>
          <w:p w14:paraId="3D26862A" w14:textId="62B5B947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26</w:t>
            </w:r>
          </w:p>
        </w:tc>
        <w:tc>
          <w:tcPr>
            <w:tcW w:w="2900" w:type="dxa"/>
          </w:tcPr>
          <w:p w14:paraId="374E50A4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Емельянова Оксана Валерьевна   </w:t>
            </w:r>
          </w:p>
        </w:tc>
        <w:tc>
          <w:tcPr>
            <w:tcW w:w="4000" w:type="dxa"/>
          </w:tcPr>
          <w:p w14:paraId="5E22FA67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завхоз</w:t>
            </w:r>
          </w:p>
        </w:tc>
      </w:tr>
      <w:tr w:rsidR="00517869" w:rsidRPr="00843EDE" w14:paraId="21A0D2E8" w14:textId="77777777" w:rsidTr="00517869">
        <w:tc>
          <w:tcPr>
            <w:tcW w:w="608" w:type="dxa"/>
          </w:tcPr>
          <w:p w14:paraId="11AA3029" w14:textId="7091B447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7</w:t>
            </w:r>
          </w:p>
        </w:tc>
        <w:tc>
          <w:tcPr>
            <w:tcW w:w="2900" w:type="dxa"/>
          </w:tcPr>
          <w:p w14:paraId="1457B08D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Зонненберг Леонид Людвигович</w:t>
            </w:r>
          </w:p>
        </w:tc>
        <w:tc>
          <w:tcPr>
            <w:tcW w:w="4000" w:type="dxa"/>
          </w:tcPr>
          <w:p w14:paraId="71C86DA2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сторож</w:t>
            </w:r>
          </w:p>
        </w:tc>
      </w:tr>
      <w:tr w:rsidR="00517869" w:rsidRPr="00843EDE" w14:paraId="25C5C4A3" w14:textId="77777777" w:rsidTr="00517869">
        <w:tc>
          <w:tcPr>
            <w:tcW w:w="608" w:type="dxa"/>
          </w:tcPr>
          <w:p w14:paraId="31C7D9CF" w14:textId="20BDFFAE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8</w:t>
            </w:r>
          </w:p>
        </w:tc>
        <w:tc>
          <w:tcPr>
            <w:tcW w:w="2900" w:type="dxa"/>
          </w:tcPr>
          <w:p w14:paraId="05C0AF1A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Карпинский Михайл Анатольевич</w:t>
            </w:r>
          </w:p>
        </w:tc>
        <w:tc>
          <w:tcPr>
            <w:tcW w:w="4000" w:type="dxa"/>
          </w:tcPr>
          <w:p w14:paraId="61AAB292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сторож</w:t>
            </w:r>
          </w:p>
        </w:tc>
      </w:tr>
      <w:tr w:rsidR="00517869" w:rsidRPr="00843EDE" w14:paraId="68DAF876" w14:textId="77777777" w:rsidTr="00517869">
        <w:tc>
          <w:tcPr>
            <w:tcW w:w="608" w:type="dxa"/>
          </w:tcPr>
          <w:p w14:paraId="2F15749D" w14:textId="340681AA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9</w:t>
            </w:r>
          </w:p>
        </w:tc>
        <w:tc>
          <w:tcPr>
            <w:tcW w:w="2900" w:type="dxa"/>
          </w:tcPr>
          <w:p w14:paraId="3355EE45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Тымборский Максим Леонтинович</w:t>
            </w:r>
          </w:p>
        </w:tc>
        <w:tc>
          <w:tcPr>
            <w:tcW w:w="4000" w:type="dxa"/>
          </w:tcPr>
          <w:p w14:paraId="19C6AF04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сторож</w:t>
            </w:r>
          </w:p>
        </w:tc>
      </w:tr>
      <w:tr w:rsidR="00517869" w:rsidRPr="00843EDE" w14:paraId="07667AF6" w14:textId="77777777" w:rsidTr="00517869">
        <w:trPr>
          <w:trHeight w:val="691"/>
        </w:trPr>
        <w:tc>
          <w:tcPr>
            <w:tcW w:w="608" w:type="dxa"/>
          </w:tcPr>
          <w:p w14:paraId="337AC220" w14:textId="78A92D39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30</w:t>
            </w:r>
          </w:p>
        </w:tc>
        <w:tc>
          <w:tcPr>
            <w:tcW w:w="2900" w:type="dxa"/>
          </w:tcPr>
          <w:p w14:paraId="5879D739" w14:textId="77777777" w:rsidR="00517869" w:rsidRPr="00843EDE" w:rsidRDefault="00517869" w:rsidP="00517869">
            <w:pPr>
              <w:spacing w:after="0" w:line="240" w:lineRule="auto"/>
              <w:rPr>
                <w:rFonts w:ascii="Calibri" w:eastAsia="Calibri" w:hAnsi="Calibri" w:cs="Times New Roman"/>
                <w:kern w:val="0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  <w:t xml:space="preserve">Шмитке Оксана Владимировна  </w:t>
            </w:r>
          </w:p>
        </w:tc>
        <w:tc>
          <w:tcPr>
            <w:tcW w:w="4000" w:type="dxa"/>
          </w:tcPr>
          <w:p w14:paraId="661638D7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 w:rsidRPr="00843ED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вахтер</w:t>
            </w:r>
          </w:p>
        </w:tc>
      </w:tr>
      <w:tr w:rsidR="00517869" w:rsidRPr="00843EDE" w14:paraId="7FA2AAE9" w14:textId="77777777" w:rsidTr="00517869">
        <w:trPr>
          <w:trHeight w:val="691"/>
        </w:trPr>
        <w:tc>
          <w:tcPr>
            <w:tcW w:w="608" w:type="dxa"/>
          </w:tcPr>
          <w:p w14:paraId="0187E83E" w14:textId="0D38D514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31</w:t>
            </w:r>
          </w:p>
        </w:tc>
        <w:tc>
          <w:tcPr>
            <w:tcW w:w="2900" w:type="dxa"/>
          </w:tcPr>
          <w:p w14:paraId="56F4E898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  <w:t xml:space="preserve">Әшім Анастасия </w:t>
            </w: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</w:rPr>
              <w:t>Владимировна</w:t>
            </w:r>
          </w:p>
        </w:tc>
        <w:tc>
          <w:tcPr>
            <w:tcW w:w="4000" w:type="dxa"/>
          </w:tcPr>
          <w:p w14:paraId="5E67B182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уборщица служебных помещений</w:t>
            </w:r>
          </w:p>
        </w:tc>
      </w:tr>
      <w:tr w:rsidR="00517869" w:rsidRPr="00843EDE" w14:paraId="08F2E8C5" w14:textId="77777777" w:rsidTr="00517869">
        <w:trPr>
          <w:trHeight w:val="734"/>
        </w:trPr>
        <w:tc>
          <w:tcPr>
            <w:tcW w:w="608" w:type="dxa"/>
          </w:tcPr>
          <w:p w14:paraId="1E83B64A" w14:textId="5BCACD36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32</w:t>
            </w:r>
          </w:p>
        </w:tc>
        <w:tc>
          <w:tcPr>
            <w:tcW w:w="2900" w:type="dxa"/>
          </w:tcPr>
          <w:p w14:paraId="7B657658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val="kk-KZ" w:eastAsia="ru-RU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Зонненберг Тамара Тадеушевна</w:t>
            </w:r>
          </w:p>
        </w:tc>
        <w:tc>
          <w:tcPr>
            <w:tcW w:w="4000" w:type="dxa"/>
          </w:tcPr>
          <w:p w14:paraId="0DA8FB6E" w14:textId="77777777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уборщица служебных помещений</w:t>
            </w:r>
          </w:p>
        </w:tc>
      </w:tr>
      <w:tr w:rsidR="00517869" w:rsidRPr="00843EDE" w14:paraId="3B1CE655" w14:textId="77777777" w:rsidTr="00517869">
        <w:trPr>
          <w:trHeight w:val="734"/>
        </w:trPr>
        <w:tc>
          <w:tcPr>
            <w:tcW w:w="608" w:type="dxa"/>
          </w:tcPr>
          <w:p w14:paraId="69D87FEA" w14:textId="0E2F7C38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2900" w:type="dxa"/>
          </w:tcPr>
          <w:p w14:paraId="502BC926" w14:textId="06490859" w:rsidR="00517869" w:rsidRPr="00843EDE" w:rsidRDefault="00517869" w:rsidP="0051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Гейко Татьяна Юрьевн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0" w:type="dxa"/>
          </w:tcPr>
          <w:p w14:paraId="1C0B9498" w14:textId="3AD1F3AC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уборщиц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</w:t>
            </w: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служебного помещения</w:t>
            </w:r>
          </w:p>
        </w:tc>
      </w:tr>
      <w:tr w:rsidR="00517869" w:rsidRPr="00843EDE" w14:paraId="1468EA73" w14:textId="77777777" w:rsidTr="00517869">
        <w:trPr>
          <w:trHeight w:val="734"/>
        </w:trPr>
        <w:tc>
          <w:tcPr>
            <w:tcW w:w="608" w:type="dxa"/>
          </w:tcPr>
          <w:p w14:paraId="5EBD2744" w14:textId="4EBD1D86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34</w:t>
            </w:r>
          </w:p>
        </w:tc>
        <w:tc>
          <w:tcPr>
            <w:tcW w:w="2900" w:type="dxa"/>
          </w:tcPr>
          <w:p w14:paraId="0286C1ED" w14:textId="237DE4A8" w:rsidR="00517869" w:rsidRPr="00843EDE" w:rsidRDefault="00517869" w:rsidP="0051786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Финке Ирина Алексеевна</w:t>
            </w:r>
          </w:p>
        </w:tc>
        <w:tc>
          <w:tcPr>
            <w:tcW w:w="4000" w:type="dxa"/>
          </w:tcPr>
          <w:p w14:paraId="36F55372" w14:textId="2FB9C571" w:rsidR="00517869" w:rsidRPr="00843EDE" w:rsidRDefault="00517869" w:rsidP="0051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43ED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Помощник воспитателя </w:t>
            </w:r>
          </w:p>
        </w:tc>
      </w:tr>
      <w:tr w:rsidR="00517869" w:rsidRPr="00843EDE" w14:paraId="730830C6" w14:textId="77777777" w:rsidTr="00517869">
        <w:trPr>
          <w:trHeight w:val="734"/>
        </w:trPr>
        <w:tc>
          <w:tcPr>
            <w:tcW w:w="608" w:type="dxa"/>
          </w:tcPr>
          <w:p w14:paraId="17F70257" w14:textId="717FE141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35</w:t>
            </w:r>
          </w:p>
        </w:tc>
        <w:tc>
          <w:tcPr>
            <w:tcW w:w="2900" w:type="dxa"/>
          </w:tcPr>
          <w:p w14:paraId="720A44FA" w14:textId="51F16370" w:rsidR="00517869" w:rsidRPr="00843EDE" w:rsidRDefault="00517869" w:rsidP="0051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Ткаченко Надежда Ивановна     </w:t>
            </w:r>
          </w:p>
        </w:tc>
        <w:tc>
          <w:tcPr>
            <w:tcW w:w="4000" w:type="dxa"/>
          </w:tcPr>
          <w:p w14:paraId="4AAFEA9C" w14:textId="34809E06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843E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гардеробщиц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</w:t>
            </w:r>
          </w:p>
        </w:tc>
      </w:tr>
      <w:tr w:rsidR="00517869" w:rsidRPr="00843EDE" w14:paraId="3E3D2E3F" w14:textId="77777777" w:rsidTr="00517869">
        <w:trPr>
          <w:trHeight w:val="734"/>
        </w:trPr>
        <w:tc>
          <w:tcPr>
            <w:tcW w:w="608" w:type="dxa"/>
          </w:tcPr>
          <w:p w14:paraId="1C441A7C" w14:textId="29C3762B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36</w:t>
            </w:r>
          </w:p>
        </w:tc>
        <w:tc>
          <w:tcPr>
            <w:tcW w:w="2900" w:type="dxa"/>
          </w:tcPr>
          <w:p w14:paraId="7D6783D8" w14:textId="453B19F5" w:rsidR="00517869" w:rsidRPr="00843EDE" w:rsidRDefault="00517869" w:rsidP="00517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17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Богданова Наталья Владимировна</w:t>
            </w:r>
          </w:p>
        </w:tc>
        <w:tc>
          <w:tcPr>
            <w:tcW w:w="4000" w:type="dxa"/>
          </w:tcPr>
          <w:p w14:paraId="1C08EFC8" w14:textId="075F9450" w:rsidR="00517869" w:rsidRPr="00843EDE" w:rsidRDefault="00517869" w:rsidP="005178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5178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уборщица служебного помещения</w:t>
            </w:r>
          </w:p>
        </w:tc>
      </w:tr>
    </w:tbl>
    <w:p w14:paraId="004AB755" w14:textId="71D600DC" w:rsidR="00517869" w:rsidRPr="00843EDE" w:rsidRDefault="00517869" w:rsidP="00517869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843E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</w:t>
      </w:r>
      <w:r w:rsidRPr="00843EDE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</w:t>
      </w:r>
      <w:r w:rsidRPr="00843E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Pr="00843EDE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                                                                                                    </w:t>
      </w:r>
    </w:p>
    <w:p w14:paraId="4D67DCF8" w14:textId="77777777" w:rsidR="00517869" w:rsidRPr="00843EDE" w:rsidRDefault="00517869" w:rsidP="00517869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494EC91" w14:textId="77777777" w:rsidR="00517869" w:rsidRPr="00843EDE" w:rsidRDefault="00517869" w:rsidP="00517869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04429B5" w14:textId="77777777" w:rsidR="00517869" w:rsidRPr="00843EDE" w:rsidRDefault="00517869" w:rsidP="005178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200AC9D" w14:textId="77777777" w:rsidR="00517869" w:rsidRPr="00843EDE" w:rsidRDefault="00517869" w:rsidP="00517869">
      <w:pPr>
        <w:spacing w:after="200" w:line="276" w:lineRule="auto"/>
        <w:rPr>
          <w:rFonts w:ascii="Calibri" w:eastAsia="Calibri" w:hAnsi="Calibri" w:cs="Times New Roman"/>
          <w:kern w:val="0"/>
          <w:lang w:val="kk-KZ"/>
          <w14:ligatures w14:val="none"/>
        </w:rPr>
      </w:pPr>
    </w:p>
    <w:p w14:paraId="7EEAF526" w14:textId="77777777" w:rsidR="00517869" w:rsidRPr="00843EDE" w:rsidRDefault="00517869" w:rsidP="0051786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</w:rPr>
      </w:pPr>
    </w:p>
    <w:p w14:paraId="16CBB389" w14:textId="77777777" w:rsidR="00517869" w:rsidRPr="00843EDE" w:rsidRDefault="00517869" w:rsidP="0051786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14:paraId="1FB344A5" w14:textId="77777777" w:rsidR="00517869" w:rsidRPr="00843EDE" w:rsidRDefault="00517869" w:rsidP="005178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B5D386C" w14:textId="77777777" w:rsidR="00517869" w:rsidRPr="00843EDE" w:rsidRDefault="00517869" w:rsidP="005178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24A4FD8" w14:textId="77777777" w:rsidR="00517869" w:rsidRPr="00843EDE" w:rsidRDefault="00517869" w:rsidP="005178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7E5C551" w14:textId="77777777" w:rsidR="00517869" w:rsidRPr="00843EDE" w:rsidRDefault="00517869" w:rsidP="005178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4CFA8F1" w14:textId="77777777" w:rsidR="00517869" w:rsidRPr="00843EDE" w:rsidRDefault="00517869" w:rsidP="0051786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6D910156" w14:textId="77777777" w:rsidR="00517869" w:rsidRPr="00843EDE" w:rsidRDefault="00517869" w:rsidP="005178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843EDE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.</w:t>
      </w:r>
    </w:p>
    <w:p w14:paraId="6EED2DA3" w14:textId="77777777" w:rsidR="00517869" w:rsidRPr="00843EDE" w:rsidRDefault="00517869" w:rsidP="005178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BFCA78D" w14:textId="77777777" w:rsidR="00517869" w:rsidRPr="00843EDE" w:rsidRDefault="00517869" w:rsidP="0051786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6B47DE6" w14:textId="77777777" w:rsidR="00517869" w:rsidRDefault="00517869" w:rsidP="00517869"/>
    <w:p w14:paraId="448B699E" w14:textId="69A78E2E" w:rsidR="00EB5636" w:rsidRPr="009C582F" w:rsidRDefault="00EB5636"/>
    <w:sectPr w:rsidR="00EB5636" w:rsidRPr="009C582F" w:rsidSect="00517869">
      <w:pgSz w:w="16838" w:h="11906" w:orient="landscape"/>
      <w:pgMar w:top="568" w:right="113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92"/>
    <w:rsid w:val="00517869"/>
    <w:rsid w:val="0058285C"/>
    <w:rsid w:val="005A576A"/>
    <w:rsid w:val="005F57AB"/>
    <w:rsid w:val="005F7692"/>
    <w:rsid w:val="00985BD5"/>
    <w:rsid w:val="009C582F"/>
    <w:rsid w:val="00D06EAC"/>
    <w:rsid w:val="00DC63E1"/>
    <w:rsid w:val="00E051F2"/>
    <w:rsid w:val="00EB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8841"/>
  <w15:chartTrackingRefBased/>
  <w15:docId w15:val="{8F5AEAE6-5B10-4B90-854C-921C5C95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69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F7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7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7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76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76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76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76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76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76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7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5F7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5F7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7692"/>
    <w:pPr>
      <w:spacing w:before="160"/>
      <w:jc w:val="center"/>
    </w:pPr>
    <w:rPr>
      <w:i/>
      <w:iCs/>
      <w:color w:val="404040" w:themeColor="text1" w:themeTint="BF"/>
      <w:lang w:val="ru-KZ"/>
    </w:rPr>
  </w:style>
  <w:style w:type="character" w:customStyle="1" w:styleId="22">
    <w:name w:val="Цитата 2 Знак"/>
    <w:basedOn w:val="a0"/>
    <w:link w:val="21"/>
    <w:uiPriority w:val="29"/>
    <w:rsid w:val="005F76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7692"/>
    <w:pPr>
      <w:ind w:left="720"/>
      <w:contextualSpacing/>
    </w:pPr>
    <w:rPr>
      <w:lang w:val="ru-KZ"/>
    </w:rPr>
  </w:style>
  <w:style w:type="character" w:styleId="a8">
    <w:name w:val="Intense Emphasis"/>
    <w:basedOn w:val="a0"/>
    <w:uiPriority w:val="21"/>
    <w:qFormat/>
    <w:rsid w:val="005F76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7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5F76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7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6374-6B6C-4D29-817D-50F133C4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2025-10-17T04:51:00Z</dcterms:created>
  <dcterms:modified xsi:type="dcterms:W3CDTF">2025-10-17T07:39:00Z</dcterms:modified>
</cp:coreProperties>
</file>